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3B9" w:rsidRPr="005D113B" w:rsidRDefault="00EA13B9">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EA13B9" w:rsidRPr="005D113B" w:rsidTr="006F4A7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EA13B9" w:rsidRPr="005D113B" w:rsidRDefault="00EA13B9" w:rsidP="00EA13B9">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4</w:t>
            </w:r>
            <w:r w:rsidRPr="005D113B">
              <w:rPr>
                <w:rFonts w:eastAsia="Times New Roman" w:cstheme="minorHAnsi"/>
                <w:b/>
                <w:bCs/>
                <w:sz w:val="36"/>
                <w:szCs w:val="36"/>
                <w:lang w:val="sr-Latn-RS"/>
              </w:rPr>
              <w:t>9</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Научили смо о биљкама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Обнављање, утврђивање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rPr>
                <w:rFonts w:eastAsia="Times New Roman" w:cstheme="minorHAnsi"/>
                <w:lang w:val="sr-Cyrl-RS"/>
              </w:rPr>
            </w:pPr>
            <w:r w:rsidRPr="005D113B">
              <w:rPr>
                <w:rFonts w:cstheme="minorHAnsi"/>
                <w:color w:val="1F1E21"/>
                <w:lang w:val="sr-Cyrl-CS"/>
              </w:rPr>
              <w:t>Ученик треба да обнови, утврди и провери ниво стечених знања о биљкама, деловима биљака и значају биљака за човека.</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B2586" w:rsidRPr="005D113B" w:rsidRDefault="00CB2586" w:rsidP="0043312F">
            <w:pPr>
              <w:pStyle w:val="osnovni-txt"/>
              <w:spacing w:before="0" w:beforeAutospacing="0" w:after="54" w:afterAutospacing="0"/>
              <w:rPr>
                <w:rFonts w:asciiTheme="minorHAnsi" w:hAnsiTheme="minorHAnsi" w:cstheme="minorHAnsi"/>
                <w:color w:val="1F1E21"/>
                <w:sz w:val="22"/>
                <w:szCs w:val="22"/>
                <w:lang w:val="sr-Cyrl-CS"/>
              </w:rPr>
            </w:pPr>
            <w:r w:rsidRPr="005D113B">
              <w:rPr>
                <w:rFonts w:asciiTheme="minorHAnsi" w:hAnsiTheme="minorHAnsi" w:cstheme="minorHAnsi"/>
                <w:sz w:val="22"/>
                <w:szCs w:val="22"/>
                <w:lang w:val="sr-Cyrl-CS"/>
              </w:rPr>
              <w:t xml:space="preserve">На </w:t>
            </w:r>
            <w:r w:rsidRPr="005D113B">
              <w:rPr>
                <w:rFonts w:asciiTheme="minorHAnsi" w:hAnsiTheme="minorHAnsi" w:cstheme="minorHAnsi"/>
                <w:b/>
                <w:sz w:val="22"/>
                <w:szCs w:val="22"/>
                <w:lang w:val="sr-Cyrl-CS"/>
              </w:rPr>
              <w:t>крају часа</w:t>
            </w:r>
            <w:r w:rsidRPr="005D113B">
              <w:rPr>
                <w:rFonts w:asciiTheme="minorHAnsi" w:hAnsiTheme="minorHAnsi" w:cstheme="minorHAnsi"/>
                <w:sz w:val="22"/>
                <w:szCs w:val="22"/>
                <w:lang w:val="sr-Cyrl-CS"/>
              </w:rPr>
              <w:t xml:space="preserve"> ученик ће бити у стању</w:t>
            </w:r>
            <w:r w:rsidRPr="005D113B">
              <w:rPr>
                <w:rFonts w:asciiTheme="minorHAnsi" w:hAnsiTheme="minorHAnsi" w:cstheme="minorHAnsi"/>
                <w:color w:val="1F1E21"/>
                <w:sz w:val="22"/>
                <w:szCs w:val="22"/>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lang w:val="sr-Cyrl-CS"/>
              </w:rPr>
            </w:pPr>
            <w:r w:rsidRPr="005D113B">
              <w:rPr>
                <w:rFonts w:cstheme="minorHAnsi"/>
                <w:lang w:val="sr-Cyrl-RS"/>
              </w:rPr>
              <w:t xml:space="preserve">– </w:t>
            </w:r>
            <w:r w:rsidRPr="005D113B">
              <w:rPr>
                <w:rFonts w:cstheme="minorHAnsi"/>
                <w:lang w:val="sr-Cyrl-CS"/>
              </w:rPr>
              <w:t xml:space="preserve">разврста биљке из окружења на основу изгледа листа и стабла; </w:t>
            </w:r>
          </w:p>
          <w:p w:rsidR="00CB2586" w:rsidRPr="005D113B" w:rsidRDefault="00CB2586" w:rsidP="0043312F">
            <w:pPr>
              <w:pStyle w:val="ListParagraph"/>
              <w:widowControl w:val="0"/>
              <w:autoSpaceDE w:val="0"/>
              <w:autoSpaceDN w:val="0"/>
              <w:adjustRightInd w:val="0"/>
              <w:spacing w:after="240"/>
              <w:ind w:left="360"/>
              <w:rPr>
                <w:rFonts w:cstheme="minorHAnsi"/>
                <w:lang w:val="sr-Cyrl-RS"/>
              </w:rPr>
            </w:pPr>
            <w:r w:rsidRPr="005D113B">
              <w:rPr>
                <w:rFonts w:cstheme="minorHAnsi"/>
                <w:lang w:val="sr-Cyrl-RS"/>
              </w:rPr>
              <w:t xml:space="preserve">– </w:t>
            </w:r>
            <w:r w:rsidRPr="005D113B">
              <w:rPr>
                <w:rFonts w:cstheme="minorHAnsi"/>
                <w:lang w:val="sr-Cyrl-CS"/>
              </w:rPr>
              <w:t>наведе примере који показују значај биљака за човека;</w:t>
            </w:r>
          </w:p>
          <w:p w:rsidR="00CB2586" w:rsidRPr="005D113B" w:rsidRDefault="00CB2586" w:rsidP="0043312F">
            <w:pPr>
              <w:pStyle w:val="ListParagraph"/>
              <w:widowControl w:val="0"/>
              <w:autoSpaceDE w:val="0"/>
              <w:autoSpaceDN w:val="0"/>
              <w:adjustRightInd w:val="0"/>
              <w:spacing w:after="240"/>
              <w:ind w:left="360"/>
              <w:rPr>
                <w:rFonts w:cstheme="minorHAnsi"/>
                <w:lang w:val="sr-Cyrl-RS"/>
              </w:rPr>
            </w:pPr>
            <w:r w:rsidRPr="005D113B">
              <w:rPr>
                <w:rFonts w:cstheme="minorHAnsi"/>
                <w:lang w:val="sr-Cyrl-RS"/>
              </w:rPr>
              <w:t xml:space="preserve">– </w:t>
            </w:r>
            <w:r w:rsidRPr="005D113B">
              <w:rPr>
                <w:rFonts w:cstheme="minorHAnsi"/>
                <w:lang w:val="sr-Cyrl-CS"/>
              </w:rPr>
              <w:t>негује и својим понашањем не угрожава биљке у окружењу;</w:t>
            </w:r>
          </w:p>
          <w:p w:rsidR="00CB2586" w:rsidRPr="005D113B" w:rsidRDefault="00CB2586" w:rsidP="0043312F">
            <w:pPr>
              <w:pStyle w:val="ListParagraph"/>
              <w:widowControl w:val="0"/>
              <w:autoSpaceDE w:val="0"/>
              <w:autoSpaceDN w:val="0"/>
              <w:adjustRightInd w:val="0"/>
              <w:spacing w:after="240"/>
              <w:ind w:left="360"/>
              <w:rPr>
                <w:rFonts w:cstheme="minorHAnsi"/>
                <w:lang w:val="sr-Cyrl-RS"/>
              </w:rPr>
            </w:pPr>
            <w:r w:rsidRPr="005D113B">
              <w:rPr>
                <w:rFonts w:cstheme="minorHAnsi"/>
                <w:lang w:val="sr-Cyrl-RS"/>
              </w:rPr>
              <w:t xml:space="preserve">– </w:t>
            </w:r>
            <w:r w:rsidRPr="005D113B">
              <w:rPr>
                <w:rFonts w:cstheme="minorHAnsi"/>
                <w:lang w:val="sr-Cyrl-CS"/>
              </w:rPr>
              <w:t>повеже делове биљака са њиховом улогом/улогама;</w:t>
            </w:r>
          </w:p>
          <w:p w:rsidR="00CB2586" w:rsidRPr="005D113B" w:rsidRDefault="00CB2586" w:rsidP="0043312F">
            <w:pPr>
              <w:jc w:val="both"/>
              <w:rPr>
                <w:rFonts w:cstheme="minorHAnsi"/>
                <w:lang w:val="sr-Cyrl-CS"/>
              </w:rPr>
            </w:pPr>
            <w:r w:rsidRPr="005D113B">
              <w:rPr>
                <w:rFonts w:cstheme="minorHAnsi"/>
                <w:lang w:val="sr-Cyrl-RS"/>
              </w:rPr>
              <w:t xml:space="preserve">– </w:t>
            </w:r>
            <w:r w:rsidRPr="005D113B">
              <w:rPr>
                <w:rFonts w:cstheme="minorHAnsi"/>
                <w:lang w:val="sr-Cyrl-CS"/>
              </w:rPr>
              <w:t>повеже резултате рада са уложеним трудом.</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3F654D" w:rsidRPr="005D113B" w:rsidTr="006F4A7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3F654D" w:rsidRPr="005D113B" w:rsidRDefault="003F654D"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5D113B">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 xml:space="preserve">Води обнављање знања стеченог о биљкама и израду графикона </w:t>
            </w:r>
            <w:r w:rsidR="005D113B" w:rsidRPr="005D113B">
              <w:rPr>
                <w:rFonts w:eastAsia="Times New Roman" w:cstheme="minorHAnsi"/>
                <w:lang w:val="ru-RU"/>
              </w:rPr>
              <w:t xml:space="preserve">– </w:t>
            </w:r>
            <w:r w:rsidRPr="005D113B">
              <w:rPr>
                <w:rFonts w:eastAsia="Times New Roman" w:cstheme="minorHAnsi"/>
                <w:lang w:val="ru-RU"/>
              </w:rPr>
              <w:t>шематског приказа животног циклуса биљке (запис на табли).</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5D113B">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 xml:space="preserve">Раде обнављање знања стеченог о биљкама и израду графикона </w:t>
            </w:r>
            <w:r w:rsidR="005D113B" w:rsidRPr="005D113B">
              <w:rPr>
                <w:rFonts w:eastAsia="Times New Roman" w:cstheme="minorHAnsi"/>
                <w:lang w:val="ru-RU"/>
              </w:rPr>
              <w:t>–</w:t>
            </w:r>
            <w:r w:rsidRPr="005D113B">
              <w:rPr>
                <w:rFonts w:eastAsia="Times New Roman" w:cstheme="minorHAnsi"/>
                <w:lang w:val="ru-RU"/>
              </w:rPr>
              <w:t xml:space="preserve"> шематског приказа животног циклуса биљке (записују у свеске).</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Надгледа рад ученика у пару на задацима у уџбенику, стр. 46. и 47. и даје објашњења уколико је потребно, а након рада обавља заједничко проверавање тачности одговора и самооцењивање.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У пару раде на задацима у уџбенику, стр. 46. и 47. уз дозвољену употребу литературе, а након рада обављају заједничко проверавање тачности  одговора и самооцењивање.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6F4A7C">
            <w:pPr>
              <w:spacing w:after="0" w:line="256" w:lineRule="auto"/>
              <w:jc w:val="center"/>
              <w:rPr>
                <w:rFonts w:cstheme="minorHAnsi"/>
              </w:rPr>
            </w:pPr>
            <w:r w:rsidRPr="005D113B">
              <w:rPr>
                <w:rFonts w:eastAsia="Times New Roman" w:cstheme="minorHAnsi"/>
                <w:b/>
                <w:bCs/>
                <w:color w:val="000000"/>
                <w:kern w:val="24"/>
              </w:rPr>
              <w:t>(</w:t>
            </w:r>
            <w:r w:rsidR="006F4A7C" w:rsidRPr="005D113B">
              <w:rPr>
                <w:rFonts w:eastAsia="Times New Roman" w:cstheme="minorHAnsi"/>
                <w:b/>
                <w:bCs/>
                <w:color w:val="000000"/>
                <w:kern w:val="24"/>
                <w:lang w:val="sr-Cyrl-RS"/>
              </w:rPr>
              <w:t xml:space="preserve">10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 xml:space="preserve">Даје инструкције за израду </w:t>
            </w:r>
            <w:r w:rsidRPr="005D113B">
              <w:rPr>
                <w:rFonts w:cstheme="minorHAnsi"/>
                <w:i/>
                <w:lang w:val="ru-RU"/>
              </w:rPr>
              <w:t>личне карте биљке</w:t>
            </w:r>
            <w:r w:rsidRPr="005D113B">
              <w:rPr>
                <w:rFonts w:cstheme="minorHAnsi"/>
                <w:lang w:val="ru-RU"/>
              </w:rPr>
              <w:t xml:space="preserve"> и упућује ученике на договор о времену потребном да направе одељењски хербаријум;</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организује рад на наставном листићу и добијање повратне информације након тога.</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 xml:space="preserve">Добијају инструкције за израду </w:t>
            </w:r>
            <w:r w:rsidRPr="005D113B">
              <w:rPr>
                <w:rFonts w:cstheme="minorHAnsi"/>
                <w:i/>
                <w:lang w:val="ru-RU"/>
              </w:rPr>
              <w:t>личне карте биљке</w:t>
            </w:r>
            <w:r w:rsidRPr="005D113B">
              <w:rPr>
                <w:rFonts w:cstheme="minorHAnsi"/>
                <w:lang w:val="ru-RU"/>
              </w:rPr>
              <w:t xml:space="preserve"> и договарају се о времену потребном да направе одељењски хербаријум;</w:t>
            </w:r>
          </w:p>
          <w:p w:rsidR="00CB2586" w:rsidRPr="005D113B" w:rsidRDefault="00CB2586" w:rsidP="0043312F">
            <w:pPr>
              <w:numPr>
                <w:ilvl w:val="0"/>
                <w:numId w:val="2"/>
              </w:numPr>
              <w:tabs>
                <w:tab w:val="num" w:pos="391"/>
              </w:tabs>
              <w:spacing w:after="0"/>
              <w:ind w:left="391" w:hanging="270"/>
              <w:contextualSpacing/>
              <w:rPr>
                <w:rFonts w:cstheme="minorHAnsi"/>
                <w:lang w:val="ru-RU"/>
              </w:rPr>
            </w:pPr>
            <w:r w:rsidRPr="005D113B">
              <w:rPr>
                <w:rFonts w:cstheme="minorHAnsi"/>
                <w:lang w:val="ru-RU"/>
              </w:rPr>
              <w:t>раде на наставном листићу и добијају повратну информацију након тога.</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lang w:val="sr-Cyrl-CS"/>
              </w:rPr>
            </w:pPr>
            <w:r w:rsidRPr="005D113B">
              <w:rPr>
                <w:rFonts w:cstheme="minorHAnsi"/>
                <w:lang w:val="sr-Cyrl-CS"/>
              </w:rPr>
              <w:t>Увид у одговор</w:t>
            </w:r>
            <w:r w:rsidRPr="005D113B">
              <w:rPr>
                <w:rFonts w:cstheme="minorHAnsi"/>
                <w:lang w:val="sr-Cyrl-RS"/>
              </w:rPr>
              <w:t>е</w:t>
            </w:r>
            <w:r w:rsidRPr="005D113B">
              <w:rPr>
                <w:rFonts w:cstheme="minorHAnsi"/>
                <w:lang w:val="sr-Cyrl-CS"/>
              </w:rPr>
              <w:t xml:space="preserve"> на наставном листићу.</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F4A7C" w:rsidRPr="005D113B" w:rsidTr="006F4A7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F4A7C" w:rsidRPr="005D113B" w:rsidRDefault="006F4A7C" w:rsidP="006F4A7C">
            <w:pPr>
              <w:spacing w:after="0" w:line="266" w:lineRule="atLeast"/>
              <w:ind w:left="106"/>
              <w:jc w:val="center"/>
              <w:rPr>
                <w:rFonts w:eastAsia="Times New Roman" w:cstheme="minorHAnsi"/>
                <w:lang w:val="sr-Latn-RS"/>
              </w:rPr>
            </w:pPr>
            <w:bookmarkStart w:id="0" w:name="_GoBack"/>
            <w:bookmarkEnd w:id="0"/>
            <w:r w:rsidRPr="005D113B">
              <w:rPr>
                <w:rFonts w:eastAsia="Times New Roman" w:cstheme="minorHAnsi"/>
                <w:b/>
                <w:bCs/>
                <w:sz w:val="36"/>
                <w:szCs w:val="36"/>
                <w:lang w:val="sr-Cyrl-RS"/>
              </w:rPr>
              <w:lastRenderedPageBreak/>
              <w:t>ПРИПРЕМА ЗА ЧАС БРОЈ 50</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Делови тела животиња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rPr>
                <w:rFonts w:cstheme="minorHAnsi"/>
                <w:lang w:val="sr-Cyrl-CS"/>
              </w:rPr>
            </w:pPr>
            <w:r w:rsidRPr="005D113B">
              <w:rPr>
                <w:rFonts w:cstheme="minorHAnsi"/>
                <w:color w:val="1F1E21"/>
                <w:lang w:val="sr-Cyrl-CS"/>
              </w:rPr>
              <w:t>Ученик треба да упозна делове тела животи</w:t>
            </w:r>
            <w:r w:rsidRPr="005D113B">
              <w:rPr>
                <w:rFonts w:cstheme="minorHAnsi"/>
                <w:color w:val="1F1E21"/>
                <w:lang w:val="sr-Cyrl-RS"/>
              </w:rPr>
              <w:t>њ</w:t>
            </w:r>
            <w:r w:rsidRPr="005D113B">
              <w:rPr>
                <w:rFonts w:cstheme="minorHAnsi"/>
                <w:color w:val="1F1E21"/>
                <w:lang w:val="sr-Cyrl-CS"/>
              </w:rPr>
              <w:t>а и њихову улогу.</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lang w:val="sr-Cyrl-CS"/>
              </w:rPr>
            </w:pP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w:t>
            </w:r>
            <w:r w:rsidRPr="005D113B">
              <w:rPr>
                <w:rFonts w:asciiTheme="minorHAnsi" w:hAnsiTheme="minorHAnsi" w:cstheme="minorHAnsi"/>
                <w:color w:val="1F1E21"/>
                <w:lang w:val="sr-Cyrl-RS"/>
              </w:rPr>
              <w:t xml:space="preserve"> </w:t>
            </w:r>
            <w:r w:rsidRPr="005D113B">
              <w:rPr>
                <w:rFonts w:asciiTheme="minorHAnsi" w:hAnsiTheme="minorHAnsi" w:cstheme="minorHAnsi"/>
                <w:lang w:val="sr-Cyrl-CS"/>
              </w:rPr>
              <w:t>повеже делове тела живих бића са њиховом улогом/улогама</w:t>
            </w:r>
            <w:r w:rsidRPr="005D113B">
              <w:rPr>
                <w:rFonts w:asciiTheme="minorHAnsi" w:hAnsiTheme="minorHAnsi"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6F4A7C" w:rsidRPr="005D113B" w:rsidRDefault="006F4A7C" w:rsidP="00CB2586">
      <w:pPr>
        <w:rPr>
          <w:rFonts w:eastAsia="Times New Roman" w:cstheme="minorHAnsi"/>
          <w:b/>
          <w:bCs/>
          <w:lang w:val="ru-RU"/>
        </w:rPr>
      </w:pPr>
    </w:p>
    <w:p w:rsidR="006F4A7C" w:rsidRPr="005D113B" w:rsidRDefault="006F4A7C" w:rsidP="00CB2586">
      <w:pPr>
        <w:rPr>
          <w:rFonts w:eastAsia="Times New Roman" w:cstheme="minorHAnsi"/>
          <w:b/>
          <w:bCs/>
          <w:lang w:val="ru-RU"/>
        </w:rPr>
      </w:pPr>
    </w:p>
    <w:p w:rsidR="006F4A7C" w:rsidRPr="005D113B" w:rsidRDefault="006F4A7C"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F4A7C" w:rsidRPr="005D113B" w:rsidTr="006F4A7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6F4A7C" w:rsidRPr="005D113B" w:rsidRDefault="006F4A7C"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Подсећа ученике на изабране басне обрађене у првом разреду и пита: зашто лисица није могла да ужива у храни када је била у гостима код роде, чиме је гавран држао сир, а чиме јарци грунули један на другога на брвну (акценат је на деловима тела животиња);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Сећају се изабраних басни обрађених у првом разреду и одговарају на питања: зашто лисица није могла да ужива у храни када је била у гостима код роде, чиме је гавран држао сир, а чиме јарци грунули један на другога на брвну (акценат је на деловима тела животиња);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 и записују наслов.</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читају текст и гледају сли</w:t>
            </w:r>
            <w:r w:rsidR="006F4A7C" w:rsidRPr="005D113B">
              <w:rPr>
                <w:rFonts w:eastAsia="Times New Roman" w:cstheme="minorHAnsi"/>
                <w:lang w:val="ru-RU"/>
              </w:rPr>
              <w:t>ке у уџбенику на странама од 48</w:t>
            </w:r>
            <w:r w:rsidRPr="005D113B">
              <w:rPr>
                <w:rFonts w:eastAsia="Times New Roman" w:cstheme="minorHAnsi"/>
                <w:lang w:val="ru-RU"/>
              </w:rPr>
              <w:t xml:space="preserve"> до 50, води разговор и на таблу записује најважније (птице, копнене животиње из окружења, инсекти, гмизавци, рибе);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препишу записе са табле.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Читају текст и гледају слике у уџбенику на странама од 48. до 50, воде разговор са учитељем и у свеске записују најважније (птице, копнене животиње из окружења, инсекти, гмизавци, рибе);</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преписују записе са табле.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усмено одговарају на питања из уџбеника и даје повратну информацију о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Усмено одговарају на питања из уџбеника и добијају од учитеља повратну информацију о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p w:rsidR="006F4A7C" w:rsidRPr="005D113B" w:rsidRDefault="006F4A7C" w:rsidP="00CB2586">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F4A7C" w:rsidRPr="005D113B" w:rsidTr="006F4A7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F4A7C" w:rsidRPr="005D113B" w:rsidRDefault="006F4A7C" w:rsidP="006F4A7C">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51</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Дивље животиње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прошири стечена знања о животињама и самостално их примени на питањима и задацима.</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повеже делове тела животиња са њиховом улогом/улогама;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разврста животиње из окружења на основу начина живота и начина исхране;</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препозна примере повезаности живих бића са условима за живот</w:t>
            </w:r>
            <w:r w:rsidRPr="005D113B">
              <w:rPr>
                <w:rFonts w:asciiTheme="minorHAnsi" w:hAnsiTheme="minorHAnsi" w:cstheme="minorHAnsi"/>
                <w:lang w:val="sr-Cyrl-RS"/>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443AFA" w:rsidRPr="005D113B" w:rsidTr="00986F3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443AFA" w:rsidRPr="005D113B" w:rsidRDefault="00443AFA"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 xml:space="preserve">Пушта ученицима изабрану песму о животињи, нпр. </w:t>
            </w:r>
            <w:r w:rsidRPr="005D113B">
              <w:rPr>
                <w:rFonts w:eastAsia="Times New Roman" w:cstheme="minorHAnsi"/>
                <w:i/>
                <w:lang w:val="sr-Cyrl-RS"/>
              </w:rPr>
              <w:t>Вук и овца, Разболе се лисица, Заклео се бумбар</w:t>
            </w:r>
            <w:r w:rsidRPr="005D113B">
              <w:rPr>
                <w:rFonts w:eastAsia="Times New Roman" w:cstheme="minorHAnsi"/>
                <w:lang w:val="sr-Cyrl-RS"/>
              </w:rPr>
              <w:t xml:space="preserve"> и води кратак разговор о животињи из песме;</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 xml:space="preserve">Слушају изабрану песму о животињи, нпр. </w:t>
            </w:r>
            <w:r w:rsidRPr="005D113B">
              <w:rPr>
                <w:rFonts w:eastAsia="Times New Roman" w:cstheme="minorHAnsi"/>
                <w:i/>
                <w:lang w:val="sr-Cyrl-RS"/>
              </w:rPr>
              <w:t>Вук и овца, Разболе се лисица, Заклео се бумбар</w:t>
            </w:r>
            <w:r w:rsidRPr="005D113B">
              <w:rPr>
                <w:rFonts w:eastAsia="Times New Roman" w:cstheme="minorHAnsi"/>
                <w:lang w:val="sr-Cyrl-RS"/>
              </w:rPr>
              <w:t xml:space="preserve"> и воде кратак разговор о животињи из песме;</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 и записују наслов.</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читају текст и гледају слике у уџбенику на странама од 52. до 54, води разговор и на таблу записује најважније (питања: како изгледају приказане животиње, где живе, шта им је заједничко, како брину о себи, како бирају и праве себи склониште).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Читају текст и гледају слике у уџбенику на странама од 52. до 54, воде разговор и у свеске записују најважније (одговарају на питања: како изгледају приказане животиње, где живе, шта им је заједничко, како брину о себи, како бирају и праве себи склониште).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раде на наставним листићима, а затим прибавља повратну информацију о попуњеној табели;</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на наставним листићима, а затим дају повратну информацију о попуњеној табели;</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 увид у решен наставни листић.</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CB2586" w:rsidRPr="005D113B" w:rsidRDefault="00CB2586" w:rsidP="00CB2586">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443AFA"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443AFA" w:rsidRPr="005D113B" w:rsidRDefault="00443AFA" w:rsidP="0043312F">
            <w:pPr>
              <w:spacing w:after="0" w:line="266" w:lineRule="atLeast"/>
              <w:ind w:left="135"/>
              <w:rPr>
                <w:rFonts w:eastAsia="Times New Roman" w:cstheme="minorHAnsi"/>
                <w:b/>
                <w:bCs/>
                <w:color w:val="000000"/>
                <w:kern w:val="24"/>
              </w:rPr>
            </w:pPr>
          </w:p>
        </w:tc>
        <w:tc>
          <w:tcPr>
            <w:tcW w:w="6570" w:type="dxa"/>
            <w:shd w:val="clear" w:color="auto" w:fill="FFFFFF" w:themeFill="background1"/>
            <w:tcMar>
              <w:top w:w="4" w:type="dxa"/>
              <w:left w:w="21" w:type="dxa"/>
              <w:bottom w:w="0" w:type="dxa"/>
              <w:right w:w="21" w:type="dxa"/>
            </w:tcMar>
            <w:vAlign w:val="center"/>
          </w:tcPr>
          <w:p w:rsidR="00443AFA" w:rsidRPr="005D113B" w:rsidRDefault="00443AFA" w:rsidP="00443AFA">
            <w:pPr>
              <w:spacing w:after="0" w:line="266" w:lineRule="atLeast"/>
              <w:ind w:left="76"/>
              <w:rPr>
                <w:rFonts w:eastAsia="Times New Roman" w:cstheme="minorHAnsi"/>
                <w:lang w:val="sr-Cyrl-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52</w:t>
            </w:r>
          </w:p>
        </w:tc>
        <w:tc>
          <w:tcPr>
            <w:tcW w:w="2070" w:type="dxa"/>
            <w:shd w:val="clear" w:color="auto" w:fill="F2F2F2" w:themeFill="background1" w:themeFillShade="F2"/>
            <w:tcMar>
              <w:top w:w="15" w:type="dxa"/>
              <w:left w:w="15" w:type="dxa"/>
              <w:bottom w:w="0" w:type="dxa"/>
              <w:right w:w="15" w:type="dxa"/>
            </w:tcMar>
            <w:vAlign w:val="center"/>
          </w:tcPr>
          <w:p w:rsidR="00443AFA" w:rsidRPr="005D113B" w:rsidRDefault="00443AFA" w:rsidP="0043312F">
            <w:pPr>
              <w:spacing w:after="0" w:line="266" w:lineRule="atLeast"/>
              <w:ind w:firstLine="76"/>
              <w:rPr>
                <w:rFonts w:eastAsia="Times New Roman" w:cstheme="minorHAnsi"/>
                <w:b/>
                <w:bCs/>
                <w:color w:val="000000"/>
                <w:kern w:val="24"/>
              </w:rPr>
            </w:pPr>
          </w:p>
        </w:tc>
        <w:tc>
          <w:tcPr>
            <w:tcW w:w="1840" w:type="dxa"/>
            <w:shd w:val="clear" w:color="auto" w:fill="FFFFFF" w:themeFill="background1"/>
            <w:tcMar>
              <w:top w:w="4" w:type="dxa"/>
              <w:left w:w="31" w:type="dxa"/>
              <w:right w:w="31" w:type="dxa"/>
            </w:tcMar>
            <w:vAlign w:val="center"/>
          </w:tcPr>
          <w:p w:rsidR="00443AFA" w:rsidRPr="005D113B" w:rsidRDefault="00443AFA" w:rsidP="0043312F">
            <w:pPr>
              <w:spacing w:after="0" w:line="266" w:lineRule="atLeast"/>
              <w:ind w:left="106"/>
              <w:rPr>
                <w:rFonts w:eastAsia="Times New Roman" w:cstheme="minorHAnsi"/>
                <w:lang w:val="sr-Latn-RS"/>
              </w:rPr>
            </w:pP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Домаће животиње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упозна поделу домаћих животиња и значај домаћих животиња за човека.</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повеже делове тела животиња са њиховом улогом/улогама;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разврста домаће животиње на основу начина исхране;</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наведе примере који показују значај животиња за човека</w:t>
            </w:r>
            <w:r w:rsidRPr="005D113B">
              <w:rPr>
                <w:rFonts w:asciiTheme="minorHAnsi" w:eastAsia="MS Mincho" w:hAnsiTheme="minorHAnsi" w:cstheme="minorHAnsi"/>
                <w:lang w:val="sr-Cyrl-RS"/>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443AFA" w:rsidRPr="005D113B" w:rsidTr="002C322E">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443AFA" w:rsidRPr="005D113B" w:rsidRDefault="00443AFA"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 xml:space="preserve">Организује, започиње и води игру </w:t>
            </w:r>
            <w:r w:rsidRPr="005D113B">
              <w:rPr>
                <w:rFonts w:eastAsia="Times New Roman" w:cstheme="minorHAnsi"/>
                <w:i/>
                <w:lang w:val="sr-Cyrl-RS"/>
              </w:rPr>
              <w:t>Погоди која је ово животиња;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 xml:space="preserve">Играју игру </w:t>
            </w:r>
            <w:r w:rsidRPr="005D113B">
              <w:rPr>
                <w:rFonts w:eastAsia="Times New Roman" w:cstheme="minorHAnsi"/>
                <w:i/>
                <w:lang w:val="sr-Cyrl-RS"/>
              </w:rPr>
              <w:t>Погоди која је ово животиња</w:t>
            </w:r>
            <w:r w:rsidRPr="005D113B">
              <w:rPr>
                <w:rFonts w:eastAsia="Times New Roman" w:cstheme="minorHAnsi"/>
                <w:lang w:val="sr-Cyrl-RS"/>
              </w:rPr>
              <w:t xml:space="preserve"> коју започиње и води учитељ;</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 и записују наслов.</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читају текст и гледају слике у уџбенику на страни 56, води разговор и на таблу записује најважније за крупну стоку, ситну стоку, живину и кућне љубимце (питања: које су ово животиње, које делове тела имају);</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самостално ураде задатке у уџбенику на стр. 57, а да проверу ураде у пару, након чега води и фронталну проверу урађених задатака;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гледају шематски приказ у уџбенику на страни 58, води разговор о томе зашто човек брине о домаћим животињама и прави запис на табли (задатак ученици раде у пару, а проверава се фронтално).</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Читају текст и гледају слике у уџбенику на страни 56, воде разговор и на таблу записује најважније за крупну стоку, ситну стоку, живину и кућне љубимце (питања: које су ово животиње, које делове тела имају);</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самостално раде задатке у уџбенику на стр. 57, проверу раде у пару, након чега учествују у фронталној провери урађених задатака;</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гледају шематски приказ у уџбенику на страни 58, воде разговор о томе зашто човек брине о домаћим животињама и праве запис у свескама (задатак раде у пару, а проверава се фронтално).</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наставе игру с почетка часа, подстичући их да при постављању питања користе што више нових појмова;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Настављају игру с почетка часа, подстакнути да при постављању питања користе што више нових појмова;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 одговора, увид у решења наставног листића.</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CB2586" w:rsidRPr="005D113B" w:rsidRDefault="00CB2586" w:rsidP="00CB2586">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443AFA" w:rsidRPr="005D113B" w:rsidTr="00510490">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443AFA" w:rsidRPr="005D113B" w:rsidRDefault="00443AFA" w:rsidP="00443AFA">
            <w:pPr>
              <w:spacing w:after="0" w:line="266" w:lineRule="atLeast"/>
              <w:ind w:left="135"/>
              <w:jc w:val="center"/>
              <w:rPr>
                <w:rFonts w:eastAsia="Times New Roman" w:cstheme="minorHAnsi"/>
                <w:b/>
                <w:bCs/>
                <w:color w:val="000000"/>
                <w:kern w:val="24"/>
                <w:lang w:val="sr-Cyrl-RS"/>
              </w:rPr>
            </w:pPr>
          </w:p>
          <w:p w:rsidR="00443AFA" w:rsidRPr="005D113B" w:rsidRDefault="00443AFA" w:rsidP="00443AFA">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53</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Научили смо о животињама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Утврђивање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провери и утврди стечена знања о животињама и самостално их примени на питањима и задацима.</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повеже делове тела живих бића са њиховом улогом/улогама;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наведе примере који показују значај животиња за човека;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разврста животиње из окружења на основу начина живота и начина исхране;</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RS"/>
              </w:rPr>
              <w:t xml:space="preserve">– </w:t>
            </w:r>
            <w:r w:rsidRPr="005D113B">
              <w:rPr>
                <w:rFonts w:asciiTheme="minorHAnsi" w:hAnsiTheme="minorHAnsi" w:cstheme="minorHAnsi"/>
                <w:lang w:val="sr-Cyrl-CS"/>
              </w:rPr>
              <w:t>препозна примере повезаности живих бића са условима за живот</w:t>
            </w:r>
            <w:r w:rsidRPr="005D113B">
              <w:rPr>
                <w:rFonts w:asciiTheme="minorHAnsi" w:hAnsiTheme="minorHAnsi" w:cstheme="minorHAnsi"/>
                <w:lang w:val="sr-Cyrl-RS"/>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443AFA" w:rsidRPr="005D113B" w:rsidTr="003924B2">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443AFA" w:rsidRPr="005D113B" w:rsidRDefault="00443AFA"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Организује и води понављање садржаја о заједничким одликама живих бића;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пита: у којим срединама живе животиње, како их делимо на основу исхране, како се крећу, како долазе на свет;</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Понављају садржаје о заједничким одликама живих бића;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одговарају на питања: у којим срединама живе животиње, како их делимо на основу исхране, како се крећу, како долазе на свет;</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рад у пару на задацима у  уџбенику на стр. од 60. до 63.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обилази ученике и помаже им да одговори буду јаснији и потпунији;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спроводи заједничку проверу тачности решења и самооцењивање.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Раде у пару на задацима у уџбенику на стр. од 60. до 63.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консултују се са учитељем и траже помоћ да би им одговори били јаснији и потпунији;</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спроводе заједничку проверу тачности решења и самооцењивање.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 xml:space="preserve">Упућује ученике да наставе игру са претходног часа, </w:t>
            </w:r>
            <w:r w:rsidRPr="005D113B">
              <w:rPr>
                <w:rFonts w:eastAsia="Times New Roman" w:cstheme="minorHAnsi"/>
                <w:i/>
                <w:lang w:val="sr-Cyrl-RS"/>
              </w:rPr>
              <w:t>Погоди која је животиња.</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 xml:space="preserve">Настављају игру са претходног часа, </w:t>
            </w:r>
            <w:r w:rsidRPr="005D113B">
              <w:rPr>
                <w:rFonts w:eastAsia="Times New Roman" w:cstheme="minorHAnsi"/>
                <w:i/>
                <w:lang w:val="sr-Cyrl-RS"/>
              </w:rPr>
              <w:t>Погоди која је животиња.</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lang w:val="sr-Cyrl-RS"/>
              </w:rPr>
            </w:pPr>
            <w:r w:rsidRPr="005D113B">
              <w:rPr>
                <w:rFonts w:cstheme="minorHAnsi"/>
                <w:lang w:val="sr-Cyrl-CS"/>
              </w:rPr>
              <w:t>Увид у решења задатака.</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CB2586" w:rsidRPr="005D113B" w:rsidRDefault="00CB2586" w:rsidP="00CB2586">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443AFA" w:rsidRPr="005D113B" w:rsidTr="00BF320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443AFA" w:rsidRPr="005D113B" w:rsidRDefault="00443AFA" w:rsidP="00443AFA">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54</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Веза биљака и животиња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упозна повезаност живих бића и узајамну повезаност са условима за живот.</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разврста животиње из окружења на основу начина живота и начина исхране;</w:t>
            </w:r>
            <w:r w:rsidRPr="005D113B">
              <w:rPr>
                <w:rFonts w:cstheme="minorHAnsi"/>
                <w:sz w:val="28"/>
                <w:szCs w:val="28"/>
                <w:lang w:val="sr-Cyrl-CS"/>
              </w:rPr>
              <w:t xml:space="preserve"> </w:t>
            </w:r>
          </w:p>
          <w:p w:rsidR="00CB2586" w:rsidRPr="005D113B" w:rsidRDefault="00CB2586" w:rsidP="0043312F">
            <w:pPr>
              <w:pStyle w:val="ListParagraph"/>
              <w:widowControl w:val="0"/>
              <w:autoSpaceDE w:val="0"/>
              <w:autoSpaceDN w:val="0"/>
              <w:adjustRightInd w:val="0"/>
              <w:spacing w:after="240"/>
              <w:ind w:left="360"/>
              <w:rPr>
                <w:rFonts w:cstheme="minorHAnsi"/>
                <w:sz w:val="28"/>
                <w:szCs w:val="28"/>
                <w:lang w:val="sr-Cyrl-CS"/>
              </w:rPr>
            </w:pPr>
            <w:r w:rsidRPr="005D113B">
              <w:rPr>
                <w:rFonts w:cstheme="minorHAnsi"/>
                <w:sz w:val="24"/>
                <w:szCs w:val="24"/>
                <w:lang w:val="sr-Cyrl-CS"/>
              </w:rPr>
              <w:t>– препозна примере повезаности живих бића са условима за живот;</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xml:space="preserve">– </w:t>
            </w:r>
            <w:r w:rsidRPr="005D113B">
              <w:rPr>
                <w:rFonts w:asciiTheme="minorHAnsi" w:hAnsiTheme="minorHAnsi" w:cstheme="minorHAnsi"/>
                <w:lang w:val="sr-Cyrl-RS"/>
              </w:rPr>
              <w:t>н</w:t>
            </w:r>
            <w:r w:rsidRPr="005D113B">
              <w:rPr>
                <w:rFonts w:asciiTheme="minorHAnsi" w:hAnsiTheme="minorHAnsi" w:cstheme="minorHAnsi"/>
                <w:lang w:val="sr-Cyrl-CS"/>
              </w:rPr>
              <w:t>егује и својим понашањем не угрожава биљке и животиње</w:t>
            </w:r>
            <w:r w:rsidRPr="005D113B">
              <w:rPr>
                <w:rFonts w:asciiTheme="minorHAnsi" w:hAnsiTheme="minorHAnsi" w:cstheme="minorHAnsi"/>
                <w:lang w:val="sr-Cyrl-RS"/>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443AFA" w:rsidRPr="005D113B" w:rsidTr="00030C6A">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443AFA" w:rsidRPr="005D113B" w:rsidRDefault="00443AFA"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Организује игру: половина ученика извлачи папириће са именима животиња, а дуга половина ће одговарати на по три питања о животињи чије је име на папирићу (усмени рад у пару, фронтално);</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Играју игру: половина ученика извлачи папириће са именима животиња, а дуга половина ће одговарати на по три питања о животињи чије је име на папирићу (усмени рад у пару, фронтално);</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 и записују наслов.</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гледајући слику у уџбенику на страни 64, дају што више одговора на постављено питање;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да читају текст и гледају слике у уџбенику на страни 65, водећи разговор: какво је дрво храст, шта је његов плод, које животиње се тим плодом хране, зашто храсту не сметају детлић и веверица, шта јеж ради испод стабла и зашто то дрвету одговара, зашто храсту не смета што дивље свиње рију земљу око њега;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записује најважније на табли;</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Гледајући слику у уџбенику на страни 64, дају што више одговора на постављено питање;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читају текст и гледају слике у уџбенику на страни 65, водећи разговор: какво је дрво храст, шта је његов плод, које животиње се тим плодом хране, зашто храсту не сметају детлић и веверица, шта јеж ради испод стабла и зашто то дрвету одговара, зашто храсту не смета што дивље свиње рију земљу око њега;</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записују најважније у свеске;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раде на наставним листићима, а затим обавља проверу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на наставним листићима, а затим обављају проверу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p w:rsidR="00443AFA" w:rsidRPr="005D113B" w:rsidRDefault="00443AFA" w:rsidP="00CB2586">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443AFA" w:rsidRPr="005D113B" w:rsidTr="00EE6258">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443AFA" w:rsidRPr="005D113B" w:rsidRDefault="00443AFA" w:rsidP="00443AFA">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w:t>
            </w:r>
            <w:r w:rsidRPr="005D113B">
              <w:rPr>
                <w:rFonts w:eastAsia="Times New Roman" w:cstheme="minorHAnsi"/>
                <w:b/>
                <w:bCs/>
                <w:sz w:val="36"/>
                <w:szCs w:val="36"/>
                <w:lang w:val="sr-Cyrl-RS"/>
              </w:rPr>
              <w:t>Е</w:t>
            </w:r>
            <w:r w:rsidRPr="005D113B">
              <w:rPr>
                <w:rFonts w:eastAsia="Times New Roman" w:cstheme="minorHAnsi"/>
                <w:b/>
                <w:bCs/>
                <w:sz w:val="36"/>
                <w:szCs w:val="36"/>
                <w:lang w:val="sr-Cyrl-RS"/>
              </w:rPr>
              <w:t xml:space="preserve"> ЗА ЧАС БРОЈ </w:t>
            </w:r>
            <w:r w:rsidRPr="005D113B">
              <w:rPr>
                <w:rFonts w:eastAsia="Times New Roman" w:cstheme="minorHAnsi"/>
                <w:b/>
                <w:bCs/>
                <w:sz w:val="36"/>
                <w:szCs w:val="36"/>
                <w:lang w:val="sr-Cyrl-RS"/>
              </w:rPr>
              <w:t>55 И 56</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b/>
                <w:color w:val="000000"/>
                <w:kern w:val="24"/>
                <w:lang w:val="sr-Cyrl-RS"/>
              </w:rPr>
            </w:pPr>
            <w:r w:rsidRPr="005D113B">
              <w:rPr>
                <w:rFonts w:cstheme="minorHAnsi"/>
                <w:b/>
                <w:i/>
                <w:lang w:val="sr-Cyrl-CS"/>
              </w:rPr>
              <w:t>Промене у природи</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rPr>
                <w:rFonts w:eastAsia="Times New Roman" w:cstheme="minorHAnsi"/>
                <w:lang w:val="sr-Cyrl-RS"/>
              </w:rPr>
            </w:pPr>
            <w:r w:rsidRPr="005D113B">
              <w:rPr>
                <w:rFonts w:cstheme="minorHAnsi"/>
                <w:color w:val="1F1E21"/>
                <w:lang w:val="sr-Cyrl-CS"/>
              </w:rPr>
              <w:t>Ученик уочава промене у природи током године и разуме да понашање живих бића зависи од промена у природи.</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B2586" w:rsidRPr="005D113B" w:rsidRDefault="00CB2586" w:rsidP="0043312F">
            <w:pPr>
              <w:jc w:val="both"/>
              <w:rPr>
                <w:rFonts w:cstheme="minorHAnsi"/>
                <w:lang w:val="sr-Cyrl-CS"/>
              </w:rPr>
            </w:pPr>
            <w:r w:rsidRPr="005D113B">
              <w:rPr>
                <w:rFonts w:cstheme="minorHAnsi"/>
                <w:lang w:val="sr-Cyrl-CS"/>
              </w:rPr>
              <w:t xml:space="preserve">На </w:t>
            </w:r>
            <w:r w:rsidRPr="005D113B">
              <w:rPr>
                <w:rFonts w:cstheme="minorHAnsi"/>
                <w:b/>
                <w:lang w:val="sr-Cyrl-CS"/>
              </w:rPr>
              <w:t>крају часа</w:t>
            </w:r>
            <w:r w:rsidRPr="005D113B">
              <w:rPr>
                <w:rFonts w:cstheme="minorHAnsi"/>
                <w:lang w:val="sr-Cyrl-CS"/>
              </w:rPr>
              <w:t xml:space="preserve"> ученик ће бити у стању</w:t>
            </w:r>
            <w:r w:rsidRPr="005D113B">
              <w:rPr>
                <w:rFonts w:cstheme="minorHAnsi"/>
                <w:color w:val="1F1E21"/>
                <w:lang w:val="sr-Cyrl-CS"/>
              </w:rPr>
              <w:t xml:space="preserve"> да </w:t>
            </w:r>
            <w:r w:rsidRPr="005D113B">
              <w:rPr>
                <w:rFonts w:cstheme="minorHAnsi"/>
                <w:lang w:val="sr-Cyrl-CS"/>
              </w:rPr>
              <w:t>повеже промене у природи и активности људи са годишњим добима.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E44FD8" w:rsidRPr="005D113B" w:rsidTr="002C03AE">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E44FD8" w:rsidRPr="005D113B" w:rsidRDefault="00E44FD8"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(први час - 5  минута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други час - 5 минута)</w:t>
            </w:r>
          </w:p>
          <w:p w:rsidR="00CB2586" w:rsidRPr="005D113B" w:rsidRDefault="00CB2586" w:rsidP="0043312F">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Први час:</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одгонетање загонетки;</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на основу одгонетки (снег, сунце, висибаба, лист), наводи ученике да сами закључе шта је тама часа (годишња доба);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повезује тему са претходним знањима - који су називи годишњих доба и колико их има;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Други час:</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Води разговор о променама на биљкама, животињама и у животу људи током годишњих доба;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проверава домаћи задатак (како су ученици нацртали годишња доба, које су боје користили...).</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Први час:</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Одгонетају загонетке;</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на основу одгонетки (снег, сунце, висибаба, лист), сами закључују шта је тама часа (годишња доба);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повезују тему са претходним знањима - који су називи годишњих доба и колико их има;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наставне јединице.</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Други час:</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Разговарају о променама на биљкама, животињама и у животу људи током годишњих доба;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проверавају домаћи задатак (како нацртали годишња доба, које су боје користили...).</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kern w:val="24"/>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(први час - 30 минута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други час - 30 минута)</w:t>
            </w:r>
          </w:p>
          <w:p w:rsidR="00CB2586" w:rsidRPr="005D113B" w:rsidRDefault="00CB2586" w:rsidP="0043312F">
            <w:pPr>
              <w:spacing w:after="0" w:line="256" w:lineRule="auto"/>
              <w:jc w:val="center"/>
              <w:rPr>
                <w:rFonts w:eastAsia="Times New Roman" w:cstheme="minorHAnsi"/>
                <w:b/>
                <w:bCs/>
                <w:color w:val="000000" w:themeColor="text1"/>
                <w:lang w:val="ru-RU"/>
              </w:rPr>
            </w:pPr>
          </w:p>
          <w:p w:rsidR="00CB2586" w:rsidRPr="005D113B" w:rsidRDefault="00CB2586" w:rsidP="0043312F">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тихо читање текста на странама у уџбенику од 66. до 69;</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 основу табеле истакнуте на табли организује обнављање научених садржаја - називе месеца у години и делове дана;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датуме када почињу годишња доба и говори им о трајању обданице и ноћи током годишњих доба (закључак: смена годишњих доба зависи од сунчеве топлоте и светлости);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пита ученике по чему се прво препознају годишња доба и води разговор о временским приликама (када је најхладније/најтоплије, када пада снег...);</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упућује ученике да један по један извлаче </w:t>
            </w:r>
            <w:r w:rsidRPr="005D113B">
              <w:rPr>
                <w:rFonts w:eastAsia="Times New Roman" w:cstheme="minorHAnsi"/>
                <w:lang w:val="ru-RU"/>
              </w:rPr>
              <w:lastRenderedPageBreak/>
              <w:t>папириће са подацима о временским приликама и лепе их на одговарајућа места у табели (исто се записује у свеске).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наставак попуњавања табеле (са припремљених папирића се читају реченице са описима промена у живом свету, коментаришу се и лепе на одговарајућа места у табели).</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lastRenderedPageBreak/>
              <w:t>Први час:</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тихо читају текст на странама у уџбенику од 66. до 69;</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 основу табеле истакнуте на табли обнављају научене садржаје - називе месеца у години и делове дана;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слушају и сазнају о датумима када почињу годишња доба и о трајању обданице и ноћи током годишњих доба (закључак: смена годишњих доба зависи од сунчеве топлоте и светлости);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одговарају на питања по чему се прво препознају годишња доба и о временским приликама (када је најхладније/најтоплије, када пада снег...);</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један по један извлаче папириће са подацима о </w:t>
            </w:r>
            <w:r w:rsidRPr="005D113B">
              <w:rPr>
                <w:rFonts w:eastAsia="Times New Roman" w:cstheme="minorHAnsi"/>
                <w:lang w:val="ru-RU"/>
              </w:rPr>
              <w:lastRenderedPageBreak/>
              <w:t>временским приликама и лепе их на одговарајућа места у табели (исто се записује у свеске).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настављају са попуњавањем табеле (са припремљених папирића се читају реченице са описима промена у живом свету, коментаришу се и лепе на одговарајућа места у табели).</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lastRenderedPageBreak/>
              <w:t>Завршни део часа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(први час - 10 минута</w:t>
            </w:r>
          </w:p>
          <w:p w:rsidR="00CB2586" w:rsidRPr="005D113B" w:rsidRDefault="00CB2586"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други час - 10 минута)</w:t>
            </w:r>
          </w:p>
          <w:p w:rsidR="00CB2586" w:rsidRPr="005D113B" w:rsidRDefault="00CB2586" w:rsidP="0043312F">
            <w:pPr>
              <w:spacing w:after="0" w:line="256" w:lineRule="auto"/>
              <w:jc w:val="center"/>
              <w:rPr>
                <w:rFonts w:eastAsia="Times New Roman" w:cstheme="minorHAnsi"/>
                <w:b/>
                <w:bCs/>
                <w:color w:val="000000"/>
                <w:kern w:val="24"/>
              </w:rPr>
            </w:pPr>
          </w:p>
          <w:p w:rsidR="00CB2586" w:rsidRPr="005D113B" w:rsidRDefault="00CB2586" w:rsidP="0043312F">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читање онога што је записано и залепљено у табелу и за следећи час најављује довршавање табеле;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задаје домаћи задатак.</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организује записивање у свеске онога што се налази на табели;</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задаје ученицима да у свеске запишу по два питања за свако годишње доба;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читају своја питања и заједнички одговарају на њих;</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читају оно што је записано и залепљено у табелу и слушају најаву да ће табела бити довршена на следећем часу;</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cstheme="minorHAnsi"/>
                <w:lang w:val="ru-RU"/>
              </w:rPr>
              <w:t>слушају шта је за домаћи задатак.</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записују у свеске оно што се налази на табели;</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 свеске пишу по два питања за свако годишње доба;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читају своја питања и заједнички одговарају на њих;</w:t>
            </w:r>
          </w:p>
          <w:p w:rsidR="00CB2586" w:rsidRPr="005D113B" w:rsidRDefault="00CB2586" w:rsidP="0043312F">
            <w:pPr>
              <w:numPr>
                <w:ilvl w:val="0"/>
                <w:numId w:val="2"/>
              </w:numPr>
              <w:tabs>
                <w:tab w:val="num" w:pos="391"/>
              </w:tabs>
              <w:spacing w:after="0"/>
              <w:ind w:left="391" w:hanging="270"/>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CB2586" w:rsidRPr="005D113B" w:rsidRDefault="00CB2586" w:rsidP="00CB2586">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E44FD8" w:rsidRPr="005D113B" w:rsidTr="000968F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E44FD8" w:rsidRPr="005D113B" w:rsidRDefault="00E44FD8" w:rsidP="00E44FD8">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57</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Научили смо о променама у природи</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Утврђивање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провери и утврди стечена знања о променама у природи.</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разврста животиње из окружења на основу начина живота и начина исхране;</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препозна примере повезаности живих бића са условима за живот;</w:t>
            </w:r>
            <w:r w:rsidRPr="005D113B">
              <w:rPr>
                <w:rFonts w:cstheme="minorHAnsi"/>
                <w:sz w:val="28"/>
                <w:szCs w:val="28"/>
                <w:lang w:val="sr-Cyrl-CS"/>
              </w:rPr>
              <w:t xml:space="preserve">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повеже промене у природи и активности људи са годишњим добима;</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повеже резултате рада са уложеним трудом.</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Организује и води певање песама које су научене на часовима музичке културе, а тематски су повезане са годишњим добима;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 основу отпеваних песама пита: када се реке изливају из корита, када падају пахуље, када се појављују бумбари на ливади...;</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пита које су заједничке особине свих живих бића и без чега она не могу да опстану;</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Певају песме које су научене на часовима музичке културе, а тематски су повезане са годишњим добима;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 основу отпеваних песама одговарају на питања: када се реке изливају из корита, када падају пахуље, када се појављују бумбари на ливади...;</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одговарају на питања које су заједничке особине свих живих бића и без чега она не могу да опстану;</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Пита ученике која се годишња доба смењују током године, да ли се тиме мењају земљиште, ваздух, сунчева светлост и топлота, шта се највише мења, подстичући их да наводе временске промене и промене у понашању биљака/животиња/људи;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рад у пару на задацима у  уџбенику на стр. 70. и 71.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обилази ученике и помаже им да одговори буду јаснији и потпунији;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спроводи заједничку проверу тачности решења и самооцењивање.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Одговарају на питања која се годишња доба смењују током године, да ли се тиме мењају земљиште, ваздух, сунчева светлост и топлота, шта се највише мења, подстакнути да наводе временске промене и промене у понашању биљака/животиња/људи;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раде у пару на задацима у уџбенику на стр. 70. и 71.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консултују се са учитељем и траже помоћ да би им одговори били јаснији и потпунији;</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спроводе заједничку проверу тачности решења и самооцењивање.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Води разговор о недоумицама и нејасним питањима.</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Воде разговор о недоумицама и нејасним питањима.</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lang w:val="sr-Cyrl-RS"/>
              </w:rPr>
            </w:pPr>
            <w:r w:rsidRPr="005D113B">
              <w:rPr>
                <w:rFonts w:cstheme="minorHAnsi"/>
                <w:lang w:val="sr-Cyrl-CS"/>
              </w:rPr>
              <w:t>Увид у решења задатака.</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E44FD8" w:rsidRPr="005D113B" w:rsidRDefault="00E44FD8" w:rsidP="00CB2586">
      <w:pPr>
        <w:rPr>
          <w:rFonts w:cstheme="minorHAnsi"/>
          <w:lang w:val="sr-Cyrl-RS"/>
        </w:rPr>
      </w:pPr>
    </w:p>
    <w:p w:rsidR="00CB2586" w:rsidRPr="005D113B" w:rsidRDefault="00CB2586" w:rsidP="00CB2586">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E44FD8" w:rsidRPr="005D113B" w:rsidTr="00C478C0">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E44FD8" w:rsidRPr="005D113B" w:rsidRDefault="00E44FD8" w:rsidP="00E44FD8">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lastRenderedPageBreak/>
              <w:t xml:space="preserve">ПРИПРЕМА ЗА ЧАС БРОЈ </w:t>
            </w:r>
            <w:r w:rsidRPr="005D113B">
              <w:rPr>
                <w:rFonts w:eastAsia="Times New Roman" w:cstheme="minorHAnsi"/>
                <w:b/>
                <w:bCs/>
                <w:sz w:val="36"/>
                <w:szCs w:val="36"/>
                <w:lang w:val="sr-Cyrl-RS"/>
              </w:rPr>
              <w:t>58</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RS"/>
              </w:rPr>
              <w:t>Ж</w:t>
            </w:r>
            <w:r w:rsidRPr="005D113B">
              <w:rPr>
                <w:rFonts w:cstheme="minorHAnsi"/>
                <w:b/>
                <w:lang w:val="sr-Cyrl-CS"/>
              </w:rPr>
              <w:t>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Научили смо о живој и неживој природи</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Утврђивање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провери и утврди стечена знања о живој и неживој природи.</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повеже делове тела живих бића са њиховом улогом/улогама;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 xml:space="preserve">разврста биљке из окружења на основу изгледа листа и стабла и животиње из окружења на основу начина живота и начина исхране;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наведе примере који показују значај биљака и животиња за човека;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негује и својим понашањем не угрожава биљке и животиње у окружењу;</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препозна примере повезаности живих бића са условима за живот;</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color w:val="1F1E21"/>
                <w:sz w:val="24"/>
                <w:szCs w:val="24"/>
                <w:lang w:val="sr-Cyrl-RS"/>
              </w:rPr>
              <w:t xml:space="preserve">– </w:t>
            </w:r>
            <w:r w:rsidRPr="005D113B">
              <w:rPr>
                <w:rFonts w:cstheme="minorHAnsi"/>
                <w:color w:val="1F1E21"/>
                <w:sz w:val="24"/>
                <w:szCs w:val="24"/>
                <w:lang w:val="sr-Cyrl-CS"/>
              </w:rPr>
              <w:t>препозна везу живе и неживе природе;</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повеже промене у природи и активности људи са годишњим добима;</w:t>
            </w: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RS"/>
              </w:rPr>
              <w:t xml:space="preserve">– </w:t>
            </w:r>
            <w:r w:rsidRPr="005D113B">
              <w:rPr>
                <w:rFonts w:asciiTheme="minorHAnsi" w:hAnsiTheme="minorHAnsi" w:cstheme="minorHAnsi"/>
                <w:lang w:val="sr-Cyrl-CS"/>
              </w:rPr>
              <w:t>повеже резултате рада са уложеним трудом.</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E44FD8" w:rsidRPr="005D113B" w:rsidTr="00C91F5F">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E44FD8" w:rsidRPr="005D113B" w:rsidRDefault="00E44FD8"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Организује и води израду мапе ума - поставља питања о наученим садржајима из живе и неживе природе, ученици одговарају и доцртавај симболе код истакнутих појмова (</w:t>
            </w:r>
            <w:r w:rsidRPr="005D113B">
              <w:rPr>
                <w:rFonts w:eastAsia="Times New Roman" w:cstheme="minorHAnsi"/>
                <w:lang w:val="ru-RU"/>
              </w:rPr>
              <w:t>питања су: ко чини живу природу, који су делови биљке, како биљке делимо према стаблу/листу, који су главни делови тела животиње, како животиње делимо према начину исхране/живота, које су заједничке одлике живих бића и без чега не могу да опстану).</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E44FD8">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 xml:space="preserve">Израђују мапу ума </w:t>
            </w:r>
            <w:r w:rsidR="00E44FD8" w:rsidRPr="005D113B">
              <w:rPr>
                <w:rFonts w:eastAsia="Times New Roman" w:cstheme="minorHAnsi"/>
                <w:lang w:val="sr-Cyrl-RS"/>
              </w:rPr>
              <w:t>–</w:t>
            </w:r>
            <w:r w:rsidRPr="005D113B">
              <w:rPr>
                <w:rFonts w:eastAsia="Times New Roman" w:cstheme="minorHAnsi"/>
                <w:lang w:val="sr-Cyrl-RS"/>
              </w:rPr>
              <w:t xml:space="preserve"> одговарају на питања о наученим садржајима из живе и неживе природе и доцртавај симболе код истакнутих појмова (</w:t>
            </w:r>
            <w:r w:rsidRPr="005D113B">
              <w:rPr>
                <w:rFonts w:eastAsia="Times New Roman" w:cstheme="minorHAnsi"/>
                <w:lang w:val="ru-RU"/>
              </w:rPr>
              <w:t>питања су: ко чини живу природу, који су делови биљке, како биљке делимо према стаблу/листу, који су главни делови тела животиње, како животиње делимо према начину исхране/живота, које су заједничке одлике живих бића и без чега не могу да опстану).</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рад у пару на задацима у  уџбенику на стр. 73 и 74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обилази ученике и помаже им да одговори буду јаснији и потпунији;</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спроводи заједничку проверу тачности решења и самооцењивање.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Раде у пару на задацима у уџбенику на стр. 73 и 74 уз коришћење литературе;</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консултују се са учитељем и траже помоћ да би им одговори били јаснији и потпунији;</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спроводе заједничку проверу тачности решења и самооцењивање.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Најављује за следећи час тест о живој и неживој природи.</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Слушају најаву теста о живој и неживој природи који ће радити следећег часа.</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lang w:val="sr-Cyrl-RS"/>
              </w:rPr>
            </w:pPr>
            <w:r w:rsidRPr="005D113B">
              <w:rPr>
                <w:rFonts w:cstheme="minorHAnsi"/>
                <w:lang w:val="sr-Cyrl-CS"/>
              </w:rPr>
              <w:t>Увид у решења задатака.</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CB2586" w:rsidRPr="005D113B" w:rsidRDefault="00CB2586" w:rsidP="00CB2586">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93328" w:rsidRPr="005D113B" w:rsidTr="0051256D">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93328" w:rsidRPr="005D113B" w:rsidRDefault="00693328" w:rsidP="00693328">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lastRenderedPageBreak/>
              <w:t xml:space="preserve">ПРИПРЕМА ЗА ЧАС БРОЈ </w:t>
            </w:r>
            <w:r w:rsidRPr="005D113B">
              <w:rPr>
                <w:rFonts w:eastAsia="Times New Roman" w:cstheme="minorHAnsi"/>
                <w:b/>
                <w:bCs/>
                <w:sz w:val="36"/>
                <w:szCs w:val="36"/>
                <w:lang w:val="sr-Cyrl-RS"/>
              </w:rPr>
              <w:t>59</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CS"/>
              </w:rPr>
              <w:t>Жива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Тест – Жива и нежива природа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Провера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провери стечена знања о живој и неживој природи.</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B2586" w:rsidRPr="005D113B" w:rsidRDefault="00CB2586" w:rsidP="0043312F">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повеже делове тела живих бића са њиховом улогом/улогама;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разврста биљке из окружења на основу изгледа листа и стабла и животиње из окружења на основу начина живота и начина исхране;</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наведе примере који показују значај биљака и животиња за човека;</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RS"/>
              </w:rPr>
              <w:t xml:space="preserve">– </w:t>
            </w:r>
            <w:r w:rsidRPr="005D113B">
              <w:rPr>
                <w:rFonts w:cstheme="minorHAnsi"/>
                <w:sz w:val="24"/>
                <w:szCs w:val="24"/>
                <w:lang w:val="sr-Cyrl-CS"/>
              </w:rPr>
              <w:t>негује и својим понашањем не угрожава биљке и животиње у окружењу;</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препозна примере повезаности живих бића са условима за живот;</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color w:val="1F1E21"/>
                <w:sz w:val="24"/>
                <w:szCs w:val="24"/>
                <w:lang w:val="sr-Cyrl-RS"/>
              </w:rPr>
              <w:t xml:space="preserve">– </w:t>
            </w:r>
            <w:r w:rsidRPr="005D113B">
              <w:rPr>
                <w:rFonts w:cstheme="minorHAnsi"/>
                <w:color w:val="1F1E21"/>
                <w:sz w:val="24"/>
                <w:szCs w:val="24"/>
                <w:lang w:val="sr-Cyrl-CS"/>
              </w:rPr>
              <w:t>препозна везу живе и неживе природе;</w:t>
            </w:r>
          </w:p>
          <w:p w:rsidR="00CB2586" w:rsidRPr="005D113B" w:rsidRDefault="00CB2586" w:rsidP="0043312F">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RS"/>
              </w:rPr>
              <w:t xml:space="preserve">– </w:t>
            </w:r>
            <w:r w:rsidRPr="005D113B">
              <w:rPr>
                <w:rFonts w:cstheme="minorHAnsi"/>
                <w:sz w:val="24"/>
                <w:szCs w:val="24"/>
                <w:lang w:val="sr-Cyrl-CS"/>
              </w:rPr>
              <w:t>повеже промене у природи и активности људи са годишњим добима;</w:t>
            </w:r>
          </w:p>
          <w:p w:rsidR="00CB2586" w:rsidRPr="005D113B" w:rsidRDefault="00CB2586" w:rsidP="0043312F">
            <w:pPr>
              <w:jc w:val="both"/>
              <w:rPr>
                <w:rFonts w:cstheme="minorHAnsi"/>
                <w:lang w:val="sr-Cyrl-CS"/>
              </w:rPr>
            </w:pPr>
            <w:r w:rsidRPr="005D113B">
              <w:rPr>
                <w:rFonts w:cstheme="minorHAnsi"/>
                <w:sz w:val="24"/>
                <w:szCs w:val="24"/>
                <w:lang w:val="sr-Cyrl-RS"/>
              </w:rPr>
              <w:t xml:space="preserve">– </w:t>
            </w:r>
            <w:r w:rsidRPr="005D113B">
              <w:rPr>
                <w:rFonts w:cstheme="minorHAnsi"/>
                <w:sz w:val="24"/>
                <w:szCs w:val="24"/>
                <w:lang w:val="sr-Cyrl-CS"/>
              </w:rPr>
              <w:t>повеже резултате рада са уложеним трудом.</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93328"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693328" w:rsidRPr="005D113B" w:rsidRDefault="00693328"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tcPr>
          <w:p w:rsidR="00693328" w:rsidRPr="005D113B" w:rsidRDefault="00693328"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t>МОГУЋИ ТОК ЧАСА</w:t>
            </w:r>
          </w:p>
        </w:tc>
        <w:tc>
          <w:tcPr>
            <w:tcW w:w="5240" w:type="dxa"/>
            <w:shd w:val="clear" w:color="auto" w:fill="F2F2F2" w:themeFill="background1" w:themeFillShade="F2"/>
            <w:tcMar>
              <w:top w:w="15" w:type="dxa"/>
              <w:left w:w="15" w:type="dxa"/>
              <w:bottom w:w="0" w:type="dxa"/>
              <w:right w:w="15" w:type="dxa"/>
            </w:tcMar>
            <w:vAlign w:val="center"/>
          </w:tcPr>
          <w:p w:rsidR="00693328" w:rsidRPr="005D113B" w:rsidRDefault="00693328" w:rsidP="0043312F">
            <w:pPr>
              <w:spacing w:after="0" w:line="266" w:lineRule="atLeast"/>
              <w:jc w:val="center"/>
              <w:rPr>
                <w:rFonts w:eastAsia="Times New Roman" w:cstheme="minorHAnsi"/>
                <w:b/>
                <w:bCs/>
                <w:color w:val="000000"/>
                <w:kern w:val="24"/>
              </w:rPr>
            </w:pP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проверу знања;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даје упутство ученицима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дели тестове.</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провере знања;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упутство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добијају тестове.</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Надгледа рад ученика и даје објашњења уколико је потребно.</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Самостално раде тест.</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Саопштава ученицима да још једном провере одговоре и предају тест.</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tabs>
                <w:tab w:val="num" w:pos="391"/>
              </w:tabs>
              <w:spacing w:after="0"/>
              <w:ind w:left="391" w:hanging="270"/>
              <w:contextualSpacing/>
              <w:rPr>
                <w:rFonts w:cstheme="minorHAnsi"/>
                <w:lang w:val="ru-RU"/>
              </w:rPr>
            </w:pPr>
            <w:r w:rsidRPr="005D113B">
              <w:rPr>
                <w:rFonts w:cstheme="minorHAnsi"/>
                <w:lang w:val="ru-RU"/>
              </w:rPr>
              <w:t>Слушају саопштење да још једном провере своје одговоре и предају тест.</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RS"/>
              </w:rPr>
            </w:pPr>
            <w:r w:rsidRPr="005D113B">
              <w:rPr>
                <w:rFonts w:cstheme="minorHAnsi"/>
                <w:b/>
                <w:color w:val="808080"/>
                <w:lang w:val="sr-Cyrl-CS"/>
              </w:rPr>
              <w:t>Увид у решен тест.</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p w:rsidR="00CB2586" w:rsidRPr="005D113B" w:rsidRDefault="00CB2586" w:rsidP="00CB2586">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93328" w:rsidRPr="005D113B" w:rsidTr="00836FE4">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93328" w:rsidRPr="005D113B" w:rsidRDefault="00693328" w:rsidP="00693328">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60</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B2586" w:rsidRPr="005D113B" w:rsidRDefault="00CB2586"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B2586" w:rsidRPr="005D113B" w:rsidRDefault="00CB2586"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b/>
                <w:i/>
                <w:lang w:val="sr-Cyrl-CS"/>
              </w:rPr>
              <w:t>Разноврсност материјала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B2586" w:rsidRPr="005D113B" w:rsidRDefault="00CB2586" w:rsidP="0043312F">
            <w:pPr>
              <w:ind w:left="162"/>
              <w:rPr>
                <w:rFonts w:cstheme="minorHAnsi"/>
                <w:color w:val="1F1E21"/>
                <w:lang w:val="sr-Cyrl-CS"/>
              </w:rPr>
            </w:pPr>
            <w:r w:rsidRPr="005D113B">
              <w:rPr>
                <w:rFonts w:cstheme="minorHAnsi"/>
                <w:color w:val="1F1E21"/>
                <w:lang w:val="sr-Cyrl-CS"/>
              </w:rPr>
              <w:t>Ученик треба да упозна различите материјале: природне и вештачке и упозна њихову намену према особинама.</w:t>
            </w:r>
          </w:p>
        </w:tc>
      </w:tr>
      <w:tr w:rsidR="00CB2586"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B2586" w:rsidRPr="005D113B" w:rsidRDefault="00CB2586"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2586" w:rsidRPr="005D113B" w:rsidRDefault="00CB2586" w:rsidP="0043312F">
            <w:pPr>
              <w:pStyle w:val="osnovni-txt"/>
              <w:spacing w:before="0" w:beforeAutospacing="0" w:after="54" w:afterAutospacing="0"/>
              <w:rPr>
                <w:rFonts w:asciiTheme="minorHAnsi" w:hAnsiTheme="minorHAnsi" w:cstheme="minorHAnsi"/>
                <w:lang w:val="sr-Cyrl-CS"/>
              </w:rPr>
            </w:pPr>
          </w:p>
          <w:p w:rsidR="00CB2586" w:rsidRPr="005D113B" w:rsidRDefault="00CB2586" w:rsidP="0043312F">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 да</w:t>
            </w:r>
            <w:r w:rsidRPr="005D113B">
              <w:rPr>
                <w:rFonts w:asciiTheme="minorHAnsi" w:hAnsiTheme="minorHAnsi" w:cstheme="minorHAnsi"/>
                <w:lang w:val="sr-Latn-RS"/>
              </w:rPr>
              <w:t xml:space="preserve"> </w:t>
            </w:r>
            <w:r w:rsidRPr="005D113B">
              <w:rPr>
                <w:rFonts w:asciiTheme="minorHAnsi" w:hAnsiTheme="minorHAnsi" w:cstheme="minorHAnsi"/>
                <w:lang w:val="sr-Cyrl-CS"/>
              </w:rPr>
              <w:t xml:space="preserve">именује материјале и каже да ли су природни или вештачки и </w:t>
            </w:r>
            <w:r w:rsidRPr="005D113B">
              <w:rPr>
                <w:rFonts w:asciiTheme="minorHAnsi" w:hAnsiTheme="minorHAnsi" w:cstheme="minorHAnsi"/>
                <w:lang w:val="sr-Latn-RS"/>
              </w:rPr>
              <w:t xml:space="preserve">да </w:t>
            </w:r>
            <w:r w:rsidRPr="005D113B">
              <w:rPr>
                <w:rFonts w:asciiTheme="minorHAnsi" w:hAnsiTheme="minorHAnsi" w:cstheme="minorHAnsi"/>
                <w:lang w:val="sr-Cyrl-CS"/>
              </w:rPr>
              <w:t>разуме њихову употребу у изради предмета</w:t>
            </w:r>
            <w:r w:rsidRPr="005D113B">
              <w:rPr>
                <w:rFonts w:asciiTheme="minorHAnsi" w:hAnsiTheme="minorHAnsi" w:cstheme="minorHAnsi"/>
                <w:lang w:val="sr-Latn-RS"/>
              </w:rPr>
              <w:t>.</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CB2586" w:rsidRPr="005D113B" w:rsidRDefault="00CB2586"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B2586" w:rsidRPr="005D113B" w:rsidRDefault="00CB2586" w:rsidP="0043312F">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color w:val="FF0000"/>
          <w:lang w:val="ru-RU"/>
        </w:rPr>
      </w:pPr>
    </w:p>
    <w:p w:rsidR="00CB2586" w:rsidRPr="005D113B" w:rsidRDefault="00CB2586" w:rsidP="00CB2586">
      <w:pPr>
        <w:rPr>
          <w:rFonts w:eastAsia="Times New Roman" w:cstheme="minorHAnsi"/>
          <w:b/>
          <w:bCs/>
          <w:lang w:val="ru-RU"/>
        </w:rPr>
      </w:pPr>
    </w:p>
    <w:p w:rsidR="00CB2586" w:rsidRPr="005D113B" w:rsidRDefault="00CB2586" w:rsidP="00CB2586">
      <w:pPr>
        <w:rPr>
          <w:rFonts w:eastAsia="Times New Roman" w:cstheme="minorHAnsi"/>
          <w:b/>
          <w:bCs/>
          <w:lang w:val="ru-RU"/>
        </w:rPr>
      </w:pPr>
    </w:p>
    <w:p w:rsidR="00CB2586" w:rsidRPr="005D113B" w:rsidRDefault="00CB2586" w:rsidP="00CB258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93328" w:rsidRPr="005D113B" w:rsidTr="00DE5053">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693328" w:rsidRPr="005D113B" w:rsidRDefault="00693328"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CB2586"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B2586" w:rsidRPr="005D113B" w:rsidRDefault="00CB2586"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B2586"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B2586" w:rsidRPr="005D113B" w:rsidRDefault="00CB2586" w:rsidP="0043312F">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Ради осврт на резултате теста са претходног часа, коментаришући која су питања најбоње урађена, а која су већини била тешка;</w:t>
            </w:r>
          </w:p>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тему и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CB2586" w:rsidRPr="005D113B" w:rsidRDefault="00CB2586"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Слушају осврт на резултате теста са претходног часа и коментаре учитеља која су питања најбоње урађена, а која су већини била тешка;</w:t>
            </w:r>
          </w:p>
          <w:p w:rsidR="00CB2586" w:rsidRPr="005D113B" w:rsidRDefault="00CB2586"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теме и јединице и записују наслов.</w:t>
            </w:r>
          </w:p>
        </w:tc>
      </w:tr>
      <w:tr w:rsidR="00CB2586"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B2586" w:rsidRPr="005D113B" w:rsidRDefault="00CB2586" w:rsidP="0043312F">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описивање предмета из врећице - један по један, ученици излазе и опипавају одабрани предмет из непрозирне врећице, описују га и покушавају да погоде од ког је материјала и који је то предмет;</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закључак: за израду предмета користе се различити материјали и многи предмети могу имати исту намену, а бити од различитих материјала;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гледајући слику и читајући текст у уџбенику на страни 76, одговоре на питања: од чега је човек правио оруђе и оружје, а од чега куће, које је материјале користио за одећу/обућу и зашто (запис на табли назива природних и вештачких материјала који се спомињу у тексту);</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гледајући слику и читајући текст у уџбенику на страни 76, одговоре на питања: од чега Ескими праве куће, од чега су направљене куће у афричком селу, а од чега у нашим насељима и зашто од тих материјала;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рад у пару: добијају слику материјала и два минута да се договоре, а затим излажу који је материјал у питању, да ли је природни или вештачки и шта се од њега прави (пар који је имао </w:t>
            </w:r>
            <w:r w:rsidRPr="005D113B">
              <w:rPr>
                <w:rFonts w:eastAsia="Times New Roman" w:cstheme="minorHAnsi"/>
                <w:lang w:val="ru-RU"/>
              </w:rPr>
              <w:lastRenderedPageBreak/>
              <w:t>исту слику може допунити излагање).</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lastRenderedPageBreak/>
              <w:t>Описују предмете из врећице - један по један, ученици излазе и опипавају одабрани предмет из непрозирне врећице, описују га и покушавају да погоде од ког је материјала и који је то предмет;</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према учитељевим упутствима изводе закључак: за израду предмета користе се различити материјали и многи предмети могу имати исту намену, а бити од различитих материјала;</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гледајући слику и читајући текст у уџбенику на страни 76, одговарају на питања: од чега је човек правио оруђе и оружје, а од чега куће, које је материјале користио за одећу/обућу и зашто (записују у свеске називе природних и вештачких материјала који се спомињу у тексту);</w:t>
            </w:r>
          </w:p>
          <w:p w:rsidR="00CB2586" w:rsidRPr="005D113B" w:rsidRDefault="00CB2586"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гледајући слику и читајући текст у уџбенику на страни 76, одговарају на питања: од чега Ескими праве куће, од чега су направљене куће у афричком селу, а од чега у нашим насељима и зашто од тих материјала;</w:t>
            </w:r>
          </w:p>
          <w:p w:rsidR="00CB2586" w:rsidRPr="005D113B" w:rsidRDefault="00CB2586" w:rsidP="0043312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раде у пару: добијају слику материјала и два минута да се договоре, а затим излажу који је материјал у питању, да ли је природни или вештачки и шта се од њега прави (пар који је имао исту слику може допунити излагање).</w:t>
            </w:r>
          </w:p>
        </w:tc>
      </w:tr>
      <w:tr w:rsidR="00CB2586"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lastRenderedPageBreak/>
              <w:t>Завршни део часа</w:t>
            </w:r>
          </w:p>
          <w:p w:rsidR="00CB2586" w:rsidRPr="005D113B" w:rsidRDefault="00CB2586" w:rsidP="0043312F">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да раде на наставним листићима, а затим обавља проверу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на наставним листићима, а затим обављају проверу тачности одговора;</w:t>
            </w:r>
          </w:p>
          <w:p w:rsidR="00CB2586" w:rsidRPr="005D113B" w:rsidRDefault="00CB2586" w:rsidP="0043312F">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w:t>
            </w:r>
          </w:p>
        </w:tc>
      </w:tr>
      <w:tr w:rsidR="00CB2586"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B2586" w:rsidRPr="005D113B" w:rsidRDefault="00CB2586"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B2586" w:rsidRPr="005D113B" w:rsidRDefault="00CB2586" w:rsidP="0043312F">
            <w:pPr>
              <w:spacing w:after="160"/>
              <w:rPr>
                <w:rFonts w:cstheme="minorHAnsi"/>
                <w:b/>
                <w:color w:val="808080"/>
                <w:lang w:val="sr-Cyrl-CS"/>
              </w:rPr>
            </w:pPr>
            <w:r w:rsidRPr="005D113B">
              <w:rPr>
                <w:rFonts w:cstheme="minorHAnsi"/>
                <w:b/>
                <w:color w:val="808080"/>
                <w:lang w:val="sr-Cyrl-CS"/>
              </w:rPr>
              <w:t>Посматрање, бележење.</w:t>
            </w:r>
          </w:p>
        </w:tc>
      </w:tr>
      <w:tr w:rsidR="00CB2586"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B2586" w:rsidRPr="005D113B" w:rsidRDefault="00CB2586" w:rsidP="0043312F">
            <w:pPr>
              <w:spacing w:after="0"/>
              <w:ind w:left="135"/>
              <w:rPr>
                <w:rFonts w:cstheme="minorHAnsi"/>
                <w:b/>
                <w:bCs/>
                <w:lang w:val="ru-RU"/>
              </w:rPr>
            </w:pPr>
            <w:r w:rsidRPr="005D113B">
              <w:rPr>
                <w:rFonts w:cstheme="minorHAnsi"/>
                <w:b/>
                <w:bCs/>
                <w:lang w:val="ru-RU"/>
              </w:rPr>
              <w:t>ОКВИР ЗА ПРЕИСПИТИВАЊЕ ОСТВАРЕНОГ ЧАСА: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B2586" w:rsidRPr="005D113B" w:rsidRDefault="00CB2586"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B2586" w:rsidRPr="005D113B" w:rsidRDefault="00CB2586"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B2586" w:rsidRPr="005D113B" w:rsidRDefault="00CB2586" w:rsidP="0043312F">
            <w:pPr>
              <w:spacing w:after="120"/>
              <w:rPr>
                <w:rFonts w:cstheme="minorHAnsi"/>
              </w:rPr>
            </w:pPr>
          </w:p>
        </w:tc>
      </w:tr>
    </w:tbl>
    <w:p w:rsidR="00CB2586" w:rsidRPr="005D113B" w:rsidRDefault="00CB2586" w:rsidP="00CB2586">
      <w:pPr>
        <w:rPr>
          <w:rFonts w:cstheme="minorHAnsi"/>
          <w:lang w:val="ru-RU"/>
        </w:rPr>
      </w:pPr>
    </w:p>
    <w:p w:rsidR="00CB2586" w:rsidRPr="005D113B" w:rsidRDefault="00CB2586" w:rsidP="00CB2586">
      <w:pPr>
        <w:rPr>
          <w:rFonts w:cstheme="minorHAnsi"/>
        </w:rPr>
      </w:pPr>
    </w:p>
    <w:p w:rsidR="00CB2586" w:rsidRPr="005D113B" w:rsidRDefault="00CB2586" w:rsidP="00CB2586">
      <w:pPr>
        <w:rPr>
          <w:rFonts w:cstheme="minorHAnsi"/>
          <w:lang w:val="sr-Cyrl-RS"/>
        </w:rPr>
      </w:pPr>
    </w:p>
    <w:p w:rsidR="00693328" w:rsidRPr="005D113B" w:rsidRDefault="00693328" w:rsidP="00CB2586">
      <w:pPr>
        <w:rPr>
          <w:rFonts w:cstheme="minorHAnsi"/>
          <w:lang w:val="sr-Cyrl-RS"/>
        </w:rPr>
      </w:pPr>
    </w:p>
    <w:p w:rsidR="00693328" w:rsidRPr="005D113B" w:rsidRDefault="00693328" w:rsidP="00CB2586">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93328" w:rsidRPr="005D113B" w:rsidTr="00A14F45">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93328" w:rsidRPr="005D113B" w:rsidRDefault="00693328" w:rsidP="00693328">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w:t>
            </w:r>
            <w:r w:rsidRPr="005D113B">
              <w:rPr>
                <w:rFonts w:eastAsia="Times New Roman" w:cstheme="minorHAnsi"/>
                <w:b/>
                <w:bCs/>
                <w:sz w:val="36"/>
                <w:szCs w:val="36"/>
                <w:lang w:val="sr-Cyrl-RS"/>
              </w:rPr>
              <w:t>Е</w:t>
            </w:r>
            <w:r w:rsidRPr="005D113B">
              <w:rPr>
                <w:rFonts w:eastAsia="Times New Roman" w:cstheme="minorHAnsi"/>
                <w:b/>
                <w:bCs/>
                <w:sz w:val="36"/>
                <w:szCs w:val="36"/>
                <w:lang w:val="sr-Cyrl-RS"/>
              </w:rPr>
              <w:t xml:space="preserve"> ЗА ЧАС БРОЈ </w:t>
            </w:r>
            <w:r w:rsidRPr="005D113B">
              <w:rPr>
                <w:rFonts w:eastAsia="Times New Roman" w:cstheme="minorHAnsi"/>
                <w:b/>
                <w:bCs/>
                <w:sz w:val="36"/>
                <w:szCs w:val="36"/>
                <w:lang w:val="sr-Cyrl-RS"/>
              </w:rPr>
              <w:t>61 И 62</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AC4774" w:rsidRPr="005D113B" w:rsidRDefault="00AC4774" w:rsidP="0043312F">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AC4774" w:rsidRPr="005D113B" w:rsidRDefault="00AC4774" w:rsidP="0043312F">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AC4774" w:rsidRPr="005D113B" w:rsidRDefault="00AC4774" w:rsidP="0043312F">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AC4774" w:rsidRPr="005D113B" w:rsidRDefault="00AC4774"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AC4774" w:rsidRPr="005D113B" w:rsidRDefault="00625209" w:rsidP="0043312F">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AC4774" w:rsidRPr="005D113B" w:rsidRDefault="00AC4774"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AC4774" w:rsidRPr="005D113B" w:rsidRDefault="00625209" w:rsidP="0043312F">
            <w:pPr>
              <w:spacing w:after="0" w:line="240" w:lineRule="auto"/>
              <w:ind w:left="61"/>
              <w:jc w:val="both"/>
              <w:rPr>
                <w:rFonts w:eastAsia="Calibri" w:cstheme="minorHAnsi"/>
                <w:b/>
                <w:color w:val="000000"/>
                <w:kern w:val="24"/>
                <w:lang w:val="sr-Cyrl-RS"/>
              </w:rPr>
            </w:pPr>
            <w:r w:rsidRPr="005D113B">
              <w:rPr>
                <w:rFonts w:cstheme="minorHAnsi"/>
                <w:b/>
                <w:i/>
                <w:lang w:val="sr-Cyrl-CS"/>
              </w:rPr>
              <w:t>Својства и врсте материјала</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AC4774" w:rsidRPr="005D113B" w:rsidRDefault="00AC4774" w:rsidP="0043312F">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AC4774" w:rsidRPr="005D113B" w:rsidRDefault="00AC4774" w:rsidP="0043312F">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AC4774" w:rsidRPr="005D113B" w:rsidRDefault="00625209" w:rsidP="0043312F">
            <w:pPr>
              <w:spacing w:after="0" w:line="240" w:lineRule="auto"/>
              <w:ind w:left="61"/>
              <w:rPr>
                <w:rFonts w:eastAsia="Times New Roman" w:cstheme="minorHAnsi"/>
                <w:lang w:val="sr-Cyrl-RS"/>
              </w:rPr>
            </w:pPr>
            <w:r w:rsidRPr="005D113B">
              <w:rPr>
                <w:rFonts w:cstheme="minorHAnsi"/>
                <w:color w:val="1F1E21"/>
                <w:lang w:val="sr-Cyrl-CS"/>
              </w:rPr>
              <w:t>Ученик треба да  упозна основна својства материјала: тврдоћа, еластичност, пластичност, провидност.</w:t>
            </w:r>
          </w:p>
        </w:tc>
      </w:tr>
      <w:tr w:rsidR="00AC4774" w:rsidRPr="005D113B" w:rsidTr="0043312F">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AC4774" w:rsidRPr="005D113B" w:rsidRDefault="00AC4774" w:rsidP="0043312F">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625209" w:rsidRPr="005D113B" w:rsidRDefault="00625209" w:rsidP="00625209">
            <w:pPr>
              <w:pStyle w:val="NoSpacing"/>
              <w:rPr>
                <w:rFonts w:cstheme="minorHAnsi"/>
                <w:color w:val="1F1E21"/>
                <w:lang w:val="sr-Cyrl-CS"/>
              </w:rPr>
            </w:pPr>
            <w:r w:rsidRPr="005D113B">
              <w:rPr>
                <w:rFonts w:cstheme="minorHAnsi"/>
                <w:lang w:val="sr-Cyrl-CS"/>
              </w:rPr>
              <w:t xml:space="preserve">На </w:t>
            </w:r>
            <w:r w:rsidRPr="005D113B">
              <w:rPr>
                <w:rFonts w:cstheme="minorHAnsi"/>
                <w:b/>
                <w:lang w:val="sr-Cyrl-CS"/>
              </w:rPr>
              <w:t>крају часа</w:t>
            </w:r>
            <w:r w:rsidRPr="005D113B">
              <w:rPr>
                <w:rFonts w:cstheme="minorHAnsi"/>
                <w:lang w:val="sr-Cyrl-CS"/>
              </w:rPr>
              <w:t xml:space="preserve"> ученик ће бити у стању</w:t>
            </w:r>
            <w:r w:rsidRPr="005D113B">
              <w:rPr>
                <w:rFonts w:cstheme="minorHAnsi"/>
                <w:color w:val="1F1E21"/>
                <w:lang w:val="sr-Cyrl-CS"/>
              </w:rPr>
              <w:t xml:space="preserve"> да: </w:t>
            </w:r>
          </w:p>
          <w:p w:rsidR="00625209" w:rsidRPr="005D113B" w:rsidRDefault="00625209" w:rsidP="00625209">
            <w:pPr>
              <w:pStyle w:val="NoSpacing"/>
              <w:rPr>
                <w:rFonts w:cstheme="minorHAnsi"/>
                <w:lang w:val="sr-Cyrl-CS"/>
              </w:rPr>
            </w:pPr>
            <w:r w:rsidRPr="005D113B">
              <w:rPr>
                <w:rFonts w:cstheme="minorHAnsi"/>
                <w:lang w:val="sr-Cyrl-CS"/>
              </w:rPr>
              <w:t>– именује својства различитих материјала и према њима одреди употребу материјала за израду предмета;</w:t>
            </w:r>
          </w:p>
          <w:p w:rsidR="00625209" w:rsidRPr="005D113B" w:rsidRDefault="00625209" w:rsidP="00625209">
            <w:pPr>
              <w:pStyle w:val="NoSpacing"/>
              <w:rPr>
                <w:rFonts w:cstheme="minorHAnsi"/>
                <w:lang w:val="sr-Cyrl-RS"/>
              </w:rPr>
            </w:pPr>
            <w:r w:rsidRPr="005D113B">
              <w:rPr>
                <w:rFonts w:cstheme="minorHAnsi"/>
                <w:lang w:val="sr-Cyrl-CS"/>
              </w:rPr>
              <w:t>– истезањем, савијањем и сабијањем одреди својства материјала;</w:t>
            </w:r>
          </w:p>
          <w:p w:rsidR="00625209" w:rsidRPr="005D113B" w:rsidRDefault="00625209" w:rsidP="00625209">
            <w:pPr>
              <w:pStyle w:val="NoSpacing"/>
              <w:rPr>
                <w:rFonts w:cstheme="minorHAnsi"/>
                <w:lang w:val="sr-Cyrl-CS"/>
              </w:rPr>
            </w:pPr>
            <w:r w:rsidRPr="005D113B">
              <w:rPr>
                <w:rFonts w:cstheme="minorHAnsi"/>
                <w:lang w:val="sr-Cyrl-CS"/>
              </w:rPr>
              <w:t xml:space="preserve">– </w:t>
            </w:r>
            <w:r w:rsidRPr="005D113B">
              <w:rPr>
                <w:rFonts w:cstheme="minorHAnsi"/>
                <w:lang w:val="sr-Cyrl-RS"/>
              </w:rPr>
              <w:t>и</w:t>
            </w:r>
            <w:r w:rsidRPr="005D113B">
              <w:rPr>
                <w:rFonts w:cstheme="minorHAnsi"/>
                <w:lang w:val="sr-Cyrl-CS"/>
              </w:rPr>
              <w:t>зводи једноставне огледе;</w:t>
            </w:r>
          </w:p>
          <w:p w:rsidR="00AC4774" w:rsidRPr="005D113B" w:rsidRDefault="00625209" w:rsidP="00625209">
            <w:pPr>
              <w:jc w:val="both"/>
              <w:rPr>
                <w:rFonts w:cstheme="minorHAnsi"/>
                <w:lang w:val="sr-Cyrl-CS"/>
              </w:rPr>
            </w:pPr>
            <w:r w:rsidRPr="005D113B">
              <w:rPr>
                <w:rFonts w:cstheme="minorHAnsi"/>
                <w:lang w:val="sr-Cyrl-CS"/>
              </w:rPr>
              <w:t>– сарађује у групи</w:t>
            </w:r>
            <w:r w:rsidRPr="005D113B">
              <w:rPr>
                <w:rFonts w:cstheme="minorHAnsi"/>
                <w:lang w:val="sr-Cyrl-RS"/>
              </w:rPr>
              <w:t>.</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AC4774" w:rsidRPr="005D113B" w:rsidRDefault="00AC4774" w:rsidP="0043312F">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AC4774" w:rsidRPr="005D113B" w:rsidRDefault="00AC4774" w:rsidP="0043312F">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tcPr>
          <w:p w:rsidR="00AC4774" w:rsidRPr="005D113B" w:rsidRDefault="00AC4774" w:rsidP="0043312F">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AC4774" w:rsidRPr="005D113B" w:rsidRDefault="00625209" w:rsidP="0043312F">
            <w:pPr>
              <w:spacing w:after="0" w:line="266" w:lineRule="atLeast"/>
              <w:ind w:left="121"/>
              <w:rPr>
                <w:rFonts w:eastAsia="Times New Roman" w:cstheme="minorHAnsi"/>
                <w:color w:val="000000"/>
                <w:kern w:val="24"/>
                <w:lang w:val="sr-Cyrl-RS"/>
              </w:rPr>
            </w:pPr>
            <w:r w:rsidRPr="005D113B">
              <w:rPr>
                <w:rFonts w:cstheme="minorHAnsi"/>
                <w:lang w:val="sr-Cyrl-CS"/>
              </w:rPr>
              <w:t>Тимска настава</w:t>
            </w:r>
          </w:p>
        </w:tc>
      </w:tr>
    </w:tbl>
    <w:p w:rsidR="00AC4774" w:rsidRPr="005D113B" w:rsidRDefault="00AC4774" w:rsidP="00AC4774">
      <w:pPr>
        <w:rPr>
          <w:rFonts w:eastAsia="Times New Roman" w:cstheme="minorHAnsi"/>
          <w:b/>
          <w:bCs/>
          <w:lang w:val="ru-RU"/>
        </w:rPr>
      </w:pPr>
    </w:p>
    <w:p w:rsidR="00AC4774" w:rsidRPr="005D113B" w:rsidRDefault="00AC4774" w:rsidP="00AC4774">
      <w:pPr>
        <w:rPr>
          <w:rFonts w:eastAsia="Times New Roman" w:cstheme="minorHAnsi"/>
          <w:b/>
          <w:bCs/>
          <w:lang w:val="ru-RU"/>
        </w:rPr>
      </w:pPr>
    </w:p>
    <w:p w:rsidR="00AC4774" w:rsidRPr="005D113B" w:rsidRDefault="00AC4774" w:rsidP="00AC4774">
      <w:pPr>
        <w:rPr>
          <w:rFonts w:eastAsia="Times New Roman" w:cstheme="minorHAnsi"/>
          <w:b/>
          <w:bCs/>
          <w:lang w:val="ru-RU"/>
        </w:rPr>
      </w:pPr>
    </w:p>
    <w:p w:rsidR="00AC4774" w:rsidRPr="005D113B" w:rsidRDefault="00AC4774" w:rsidP="00AC4774">
      <w:pPr>
        <w:rPr>
          <w:rFonts w:eastAsia="Times New Roman" w:cstheme="minorHAnsi"/>
          <w:b/>
          <w:bCs/>
          <w:lang w:val="ru-RU"/>
        </w:rPr>
      </w:pPr>
    </w:p>
    <w:p w:rsidR="00AC4774" w:rsidRPr="005D113B" w:rsidRDefault="00AC4774" w:rsidP="00AC4774">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93328" w:rsidRPr="005D113B" w:rsidTr="00573B91">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693328" w:rsidRPr="005D113B" w:rsidRDefault="00693328" w:rsidP="0043312F">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AC4774" w:rsidRPr="005D113B" w:rsidTr="0043312F">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AC4774" w:rsidRPr="005D113B" w:rsidRDefault="00AC4774" w:rsidP="0043312F">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AC4774" w:rsidRPr="005D113B" w:rsidTr="0043312F">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Уводни део часа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(први час </w:t>
            </w:r>
            <w:r w:rsidR="00E475DB" w:rsidRPr="005D113B">
              <w:rPr>
                <w:rFonts w:eastAsia="Times New Roman" w:cstheme="minorHAnsi"/>
                <w:b/>
                <w:bCs/>
                <w:lang w:val="sr-Cyrl-RS"/>
              </w:rPr>
              <w:t>–</w:t>
            </w:r>
            <w:r w:rsidRPr="005D113B">
              <w:rPr>
                <w:rFonts w:eastAsia="Times New Roman" w:cstheme="minorHAnsi"/>
                <w:b/>
                <w:bCs/>
                <w:lang w:val="sr-Cyrl-RS"/>
              </w:rPr>
              <w:t xml:space="preserve"> 5</w:t>
            </w:r>
            <w:r w:rsidR="00C76685" w:rsidRPr="005D113B">
              <w:rPr>
                <w:rFonts w:eastAsia="Times New Roman" w:cstheme="minorHAnsi"/>
                <w:b/>
                <w:bCs/>
                <w:lang w:val="sr-Cyrl-RS"/>
              </w:rPr>
              <w:t>-10</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други час </w:t>
            </w:r>
            <w:r w:rsidR="00E475DB" w:rsidRPr="005D113B">
              <w:rPr>
                <w:rFonts w:eastAsia="Times New Roman" w:cstheme="minorHAnsi"/>
                <w:b/>
                <w:bCs/>
                <w:lang w:val="sr-Cyrl-RS"/>
              </w:rPr>
              <w:t>–</w:t>
            </w:r>
            <w:r w:rsidRPr="005D113B">
              <w:rPr>
                <w:rFonts w:eastAsia="Times New Roman" w:cstheme="minorHAnsi"/>
                <w:b/>
                <w:bCs/>
                <w:lang w:val="sr-Cyrl-RS"/>
              </w:rPr>
              <w:t xml:space="preserve"> </w:t>
            </w:r>
            <w:r w:rsidR="00783C49" w:rsidRPr="005D113B">
              <w:rPr>
                <w:rFonts w:eastAsia="Times New Roman" w:cstheme="minorHAnsi"/>
                <w:b/>
                <w:bCs/>
                <w:lang w:val="sr-Cyrl-RS"/>
              </w:rPr>
              <w:t>2</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AC4774" w:rsidRPr="005D113B" w:rsidRDefault="00AC4774"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Први час:</w:t>
            </w:r>
          </w:p>
          <w:p w:rsidR="00AC4774" w:rsidRPr="005D113B" w:rsidRDefault="00E475DB"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w:t>
            </w:r>
            <w:r w:rsidR="0043312F" w:rsidRPr="005D113B">
              <w:rPr>
                <w:rFonts w:eastAsia="Times New Roman" w:cstheme="minorHAnsi"/>
                <w:lang w:val="ru-RU"/>
              </w:rPr>
              <w:t>ре часа (да ученици не виде) лепи испод сваке столице папир са називом материјала на основу кога ће се касније формирати групе;</w:t>
            </w:r>
          </w:p>
          <w:p w:rsidR="00AC4774" w:rsidRPr="005D113B" w:rsidRDefault="0043312F"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организује и води понављање градива са претходног часа;</w:t>
            </w:r>
          </w:p>
          <w:p w:rsidR="00AC4774" w:rsidRPr="005D113B" w:rsidRDefault="00AC4774"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w:t>
            </w:r>
            <w:r w:rsidR="003E485E" w:rsidRPr="005D113B">
              <w:rPr>
                <w:rFonts w:eastAsia="Times New Roman" w:cstheme="minorHAnsi"/>
                <w:lang w:val="ru-RU"/>
              </w:rPr>
              <w:t xml:space="preserve"> и упућује ученике како ће формирати групе;</w:t>
            </w:r>
          </w:p>
          <w:p w:rsidR="003E485E" w:rsidRPr="005D113B" w:rsidRDefault="003E485E"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дели ученицима листиће са задацима (дозвољена је употреба уџбеника).</w:t>
            </w:r>
          </w:p>
          <w:p w:rsidR="00AC4774" w:rsidRPr="005D113B" w:rsidRDefault="00AC4774"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Други час:</w:t>
            </w:r>
          </w:p>
          <w:p w:rsidR="00AC4774" w:rsidRPr="005D113B" w:rsidRDefault="00E475DB"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о</w:t>
            </w:r>
            <w:r w:rsidR="003E485E" w:rsidRPr="005D113B">
              <w:rPr>
                <w:rFonts w:eastAsia="Times New Roman" w:cstheme="minorHAnsi"/>
                <w:lang w:val="ru-RU"/>
              </w:rPr>
              <w:t>рганизује припрему за рад на изради плаката.</w:t>
            </w:r>
          </w:p>
        </w:tc>
        <w:tc>
          <w:tcPr>
            <w:tcW w:w="5240" w:type="dxa"/>
            <w:shd w:val="clear" w:color="auto" w:fill="FFFFFF" w:themeFill="background1"/>
            <w:tcMar>
              <w:top w:w="15" w:type="dxa"/>
              <w:left w:w="15" w:type="dxa"/>
              <w:bottom w:w="0" w:type="dxa"/>
              <w:right w:w="15" w:type="dxa"/>
            </w:tcMar>
            <w:vAlign w:val="center"/>
            <w:hideMark/>
          </w:tcPr>
          <w:p w:rsidR="00AC4774" w:rsidRPr="005D113B" w:rsidRDefault="00AC4774"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Први час:</w:t>
            </w:r>
          </w:p>
          <w:p w:rsidR="00044BFB" w:rsidRPr="005D113B" w:rsidRDefault="00044BFB" w:rsidP="00044BFB">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понављају градиво са претходног часа;</w:t>
            </w:r>
          </w:p>
          <w:p w:rsidR="00044BFB" w:rsidRPr="005D113B" w:rsidRDefault="00044BFB" w:rsidP="00044BFB">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наставне јединице и добијају упутство како ће, откривајући папириће испод клупа, формирати групе;</w:t>
            </w:r>
          </w:p>
          <w:p w:rsidR="00AC4774" w:rsidRPr="005D113B" w:rsidRDefault="00044BFB" w:rsidP="00044BFB">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добијају листиће са задацима (дозвољена је употреба уџбеника).</w:t>
            </w:r>
          </w:p>
          <w:p w:rsidR="00AC4774" w:rsidRPr="005D113B" w:rsidRDefault="00AC4774" w:rsidP="0043312F">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Други час:</w:t>
            </w:r>
          </w:p>
          <w:p w:rsidR="00AC4774" w:rsidRPr="005D113B" w:rsidRDefault="00E475DB" w:rsidP="0043312F">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п</w:t>
            </w:r>
            <w:r w:rsidR="00E46E1E" w:rsidRPr="005D113B">
              <w:rPr>
                <w:rFonts w:eastAsia="Times New Roman" w:cstheme="minorHAnsi"/>
                <w:lang w:val="ru-RU"/>
              </w:rPr>
              <w:t>рипремају се за рад на изради плаката.</w:t>
            </w:r>
          </w:p>
        </w:tc>
      </w:tr>
      <w:tr w:rsidR="00AC4774" w:rsidRPr="005D113B" w:rsidTr="0043312F">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jc w:val="center"/>
              <w:rPr>
                <w:rFonts w:eastAsia="Times New Roman" w:cstheme="minorHAnsi"/>
                <w:b/>
                <w:bCs/>
                <w:color w:val="000000" w:themeColor="text1"/>
                <w:kern w:val="24"/>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(први час </w:t>
            </w:r>
            <w:r w:rsidR="00E475DB" w:rsidRPr="005D113B">
              <w:rPr>
                <w:rFonts w:eastAsia="Times New Roman" w:cstheme="minorHAnsi"/>
                <w:b/>
                <w:bCs/>
                <w:lang w:val="sr-Cyrl-RS"/>
              </w:rPr>
              <w:t>–</w:t>
            </w:r>
            <w:r w:rsidRPr="005D113B">
              <w:rPr>
                <w:rFonts w:eastAsia="Times New Roman" w:cstheme="minorHAnsi"/>
                <w:b/>
                <w:bCs/>
                <w:lang w:val="sr-Cyrl-RS"/>
              </w:rPr>
              <w:t xml:space="preserve"> 30</w:t>
            </w:r>
            <w:r w:rsidR="00C76685" w:rsidRPr="005D113B">
              <w:rPr>
                <w:rFonts w:eastAsia="Times New Roman" w:cstheme="minorHAnsi"/>
                <w:b/>
                <w:bCs/>
                <w:lang w:val="sr-Cyrl-RS"/>
              </w:rPr>
              <w:t>-35</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други час </w:t>
            </w:r>
            <w:r w:rsidR="00E475DB" w:rsidRPr="005D113B">
              <w:rPr>
                <w:rFonts w:eastAsia="Times New Roman" w:cstheme="minorHAnsi"/>
                <w:b/>
                <w:bCs/>
                <w:lang w:val="sr-Cyrl-RS"/>
              </w:rPr>
              <w:t>–</w:t>
            </w:r>
            <w:r w:rsidRPr="005D113B">
              <w:rPr>
                <w:rFonts w:eastAsia="Times New Roman" w:cstheme="minorHAnsi"/>
                <w:b/>
                <w:bCs/>
                <w:lang w:val="sr-Cyrl-RS"/>
              </w:rPr>
              <w:t xml:space="preserve"> 3</w:t>
            </w:r>
            <w:r w:rsidR="00783C49" w:rsidRPr="005D113B">
              <w:rPr>
                <w:rFonts w:eastAsia="Times New Roman" w:cstheme="minorHAnsi"/>
                <w:b/>
                <w:bCs/>
                <w:lang w:val="sr-Cyrl-RS"/>
              </w:rPr>
              <w:t>8</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color w:val="000000" w:themeColor="text1"/>
                <w:lang w:val="ru-RU"/>
              </w:rPr>
            </w:pPr>
          </w:p>
          <w:p w:rsidR="00AC4774" w:rsidRPr="005D113B" w:rsidRDefault="00AC4774" w:rsidP="0043312F">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AC4774" w:rsidRPr="005D113B" w:rsidRDefault="00AC4774"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3E485E" w:rsidRPr="005D113B" w:rsidRDefault="003E485E"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обилази ученике и помаже им у раду на огледима, одговарању на питања и решавању задатака на листићима; </w:t>
            </w:r>
          </w:p>
          <w:p w:rsidR="003E485E" w:rsidRPr="005D113B" w:rsidRDefault="003E485E"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процену рада од стране ученика (да ли су стигли да ураде, имају ли идеју како ће следећег часа урадити плакате).</w:t>
            </w:r>
          </w:p>
          <w:p w:rsidR="00AC4774" w:rsidRPr="005D113B" w:rsidRDefault="00AC4774"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AC4774" w:rsidRPr="005D113B" w:rsidRDefault="00AC4774"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и води наставак </w:t>
            </w:r>
            <w:r w:rsidR="003E485E" w:rsidRPr="005D113B">
              <w:rPr>
                <w:rFonts w:eastAsia="Times New Roman" w:cstheme="minorHAnsi"/>
                <w:lang w:val="ru-RU"/>
              </w:rPr>
              <w:t>рада - довршавање огледа и израду плаката;</w:t>
            </w:r>
          </w:p>
          <w:p w:rsidR="003E485E" w:rsidRPr="005D113B" w:rsidRDefault="003E485E"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презентацију рада по групама записујући називе материјала на табли;</w:t>
            </w:r>
          </w:p>
          <w:p w:rsidR="003E485E" w:rsidRPr="005D113B" w:rsidRDefault="003E485E"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фронтално проверава колико су ученици пратили излагања у групи.</w:t>
            </w:r>
          </w:p>
        </w:tc>
        <w:tc>
          <w:tcPr>
            <w:tcW w:w="5240" w:type="dxa"/>
            <w:shd w:val="clear" w:color="auto" w:fill="FFFFFF" w:themeFill="background1"/>
            <w:tcMar>
              <w:top w:w="15" w:type="dxa"/>
              <w:left w:w="15" w:type="dxa"/>
              <w:bottom w:w="0" w:type="dxa"/>
              <w:right w:w="15" w:type="dxa"/>
            </w:tcMar>
            <w:vAlign w:val="center"/>
          </w:tcPr>
          <w:p w:rsidR="00DC5EAC" w:rsidRPr="005D113B" w:rsidRDefault="00DC5EAC"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DD533F" w:rsidRPr="005D113B" w:rsidRDefault="00DD533F"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рад</w:t>
            </w:r>
            <w:r w:rsidR="00DC5EAC" w:rsidRPr="005D113B">
              <w:rPr>
                <w:rFonts w:eastAsia="Times New Roman" w:cstheme="minorHAnsi"/>
                <w:lang w:val="ru-RU"/>
              </w:rPr>
              <w:t>е</w:t>
            </w:r>
            <w:r w:rsidRPr="005D113B">
              <w:rPr>
                <w:rFonts w:eastAsia="Times New Roman" w:cstheme="minorHAnsi"/>
                <w:lang w:val="ru-RU"/>
              </w:rPr>
              <w:t xml:space="preserve"> на огледима, одговара</w:t>
            </w:r>
            <w:r w:rsidR="004B2818" w:rsidRPr="005D113B">
              <w:rPr>
                <w:rFonts w:eastAsia="Times New Roman" w:cstheme="minorHAnsi"/>
                <w:lang w:val="ru-RU"/>
              </w:rPr>
              <w:t>ју</w:t>
            </w:r>
            <w:r w:rsidRPr="005D113B">
              <w:rPr>
                <w:rFonts w:eastAsia="Times New Roman" w:cstheme="minorHAnsi"/>
                <w:lang w:val="ru-RU"/>
              </w:rPr>
              <w:t xml:space="preserve"> на питања и решава</w:t>
            </w:r>
            <w:r w:rsidR="00DC5EAC" w:rsidRPr="005D113B">
              <w:rPr>
                <w:rFonts w:eastAsia="Times New Roman" w:cstheme="minorHAnsi"/>
                <w:lang w:val="ru-RU"/>
              </w:rPr>
              <w:t>ј</w:t>
            </w:r>
            <w:r w:rsidRPr="005D113B">
              <w:rPr>
                <w:rFonts w:eastAsia="Times New Roman" w:cstheme="minorHAnsi"/>
                <w:lang w:val="ru-RU"/>
              </w:rPr>
              <w:t>у задат</w:t>
            </w:r>
            <w:r w:rsidR="00DC5EAC" w:rsidRPr="005D113B">
              <w:rPr>
                <w:rFonts w:eastAsia="Times New Roman" w:cstheme="minorHAnsi"/>
                <w:lang w:val="ru-RU"/>
              </w:rPr>
              <w:t>ке</w:t>
            </w:r>
            <w:r w:rsidRPr="005D113B">
              <w:rPr>
                <w:rFonts w:eastAsia="Times New Roman" w:cstheme="minorHAnsi"/>
                <w:lang w:val="ru-RU"/>
              </w:rPr>
              <w:t xml:space="preserve"> на листићима; </w:t>
            </w:r>
          </w:p>
          <w:p w:rsidR="00DD533F" w:rsidRPr="005D113B" w:rsidRDefault="004B2818"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обављају </w:t>
            </w:r>
            <w:r w:rsidR="00DD533F" w:rsidRPr="005D113B">
              <w:rPr>
                <w:rFonts w:eastAsia="Times New Roman" w:cstheme="minorHAnsi"/>
                <w:lang w:val="ru-RU"/>
              </w:rPr>
              <w:t>проце</w:t>
            </w:r>
            <w:r w:rsidRPr="005D113B">
              <w:rPr>
                <w:rFonts w:eastAsia="Times New Roman" w:cstheme="minorHAnsi"/>
                <w:lang w:val="ru-RU"/>
              </w:rPr>
              <w:t>ну</w:t>
            </w:r>
            <w:r w:rsidR="00DD533F" w:rsidRPr="005D113B">
              <w:rPr>
                <w:rFonts w:eastAsia="Times New Roman" w:cstheme="minorHAnsi"/>
                <w:lang w:val="ru-RU"/>
              </w:rPr>
              <w:t xml:space="preserve"> </w:t>
            </w:r>
            <w:r w:rsidRPr="005D113B">
              <w:rPr>
                <w:rFonts w:eastAsia="Times New Roman" w:cstheme="minorHAnsi"/>
                <w:lang w:val="ru-RU"/>
              </w:rPr>
              <w:t xml:space="preserve">свог </w:t>
            </w:r>
            <w:r w:rsidR="00DD533F" w:rsidRPr="005D113B">
              <w:rPr>
                <w:rFonts w:eastAsia="Times New Roman" w:cstheme="minorHAnsi"/>
                <w:lang w:val="ru-RU"/>
              </w:rPr>
              <w:t>рада (да ли су стигли да ураде, имају ли идеју како ће следећег часа урадити плакате).</w:t>
            </w:r>
          </w:p>
          <w:p w:rsidR="00DD533F" w:rsidRPr="005D113B" w:rsidRDefault="00DD533F"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DD533F" w:rsidRPr="005D113B" w:rsidRDefault="00DD533F"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наста</w:t>
            </w:r>
            <w:r w:rsidR="004409E1" w:rsidRPr="005D113B">
              <w:rPr>
                <w:rFonts w:eastAsia="Times New Roman" w:cstheme="minorHAnsi"/>
                <w:lang w:val="ru-RU"/>
              </w:rPr>
              <w:t>вљају са</w:t>
            </w:r>
            <w:r w:rsidRPr="005D113B">
              <w:rPr>
                <w:rFonts w:eastAsia="Times New Roman" w:cstheme="minorHAnsi"/>
                <w:lang w:val="ru-RU"/>
              </w:rPr>
              <w:t xml:space="preserve"> рад</w:t>
            </w:r>
            <w:r w:rsidR="004409E1" w:rsidRPr="005D113B">
              <w:rPr>
                <w:rFonts w:eastAsia="Times New Roman" w:cstheme="minorHAnsi"/>
                <w:lang w:val="ru-RU"/>
              </w:rPr>
              <w:t>ом</w:t>
            </w:r>
            <w:r w:rsidRPr="005D113B">
              <w:rPr>
                <w:rFonts w:eastAsia="Times New Roman" w:cstheme="minorHAnsi"/>
                <w:lang w:val="ru-RU"/>
              </w:rPr>
              <w:t xml:space="preserve"> - довршава</w:t>
            </w:r>
            <w:r w:rsidR="004409E1" w:rsidRPr="005D113B">
              <w:rPr>
                <w:rFonts w:eastAsia="Times New Roman" w:cstheme="minorHAnsi"/>
                <w:lang w:val="ru-RU"/>
              </w:rPr>
              <w:t>ју</w:t>
            </w:r>
            <w:r w:rsidRPr="005D113B">
              <w:rPr>
                <w:rFonts w:eastAsia="Times New Roman" w:cstheme="minorHAnsi"/>
                <w:lang w:val="ru-RU"/>
              </w:rPr>
              <w:t xml:space="preserve"> оглед</w:t>
            </w:r>
            <w:r w:rsidR="004409E1" w:rsidRPr="005D113B">
              <w:rPr>
                <w:rFonts w:eastAsia="Times New Roman" w:cstheme="minorHAnsi"/>
                <w:lang w:val="ru-RU"/>
              </w:rPr>
              <w:t>е</w:t>
            </w:r>
            <w:r w:rsidRPr="005D113B">
              <w:rPr>
                <w:rFonts w:eastAsia="Times New Roman" w:cstheme="minorHAnsi"/>
                <w:lang w:val="ru-RU"/>
              </w:rPr>
              <w:t xml:space="preserve"> и изра</w:t>
            </w:r>
            <w:r w:rsidR="004409E1" w:rsidRPr="005D113B">
              <w:rPr>
                <w:rFonts w:eastAsia="Times New Roman" w:cstheme="minorHAnsi"/>
                <w:lang w:val="ru-RU"/>
              </w:rPr>
              <w:t>ђују</w:t>
            </w:r>
            <w:r w:rsidRPr="005D113B">
              <w:rPr>
                <w:rFonts w:eastAsia="Times New Roman" w:cstheme="minorHAnsi"/>
                <w:lang w:val="ru-RU"/>
              </w:rPr>
              <w:t xml:space="preserve"> плакат</w:t>
            </w:r>
            <w:r w:rsidR="004409E1" w:rsidRPr="005D113B">
              <w:rPr>
                <w:rFonts w:eastAsia="Times New Roman" w:cstheme="minorHAnsi"/>
                <w:lang w:val="ru-RU"/>
              </w:rPr>
              <w:t>е</w:t>
            </w:r>
            <w:r w:rsidRPr="005D113B">
              <w:rPr>
                <w:rFonts w:eastAsia="Times New Roman" w:cstheme="minorHAnsi"/>
                <w:lang w:val="ru-RU"/>
              </w:rPr>
              <w:t>;</w:t>
            </w:r>
          </w:p>
          <w:p w:rsidR="00DD533F" w:rsidRPr="005D113B" w:rsidRDefault="009011C8" w:rsidP="00DD533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по групама обављају </w:t>
            </w:r>
            <w:r w:rsidR="00DD533F" w:rsidRPr="005D113B">
              <w:rPr>
                <w:rFonts w:eastAsia="Times New Roman" w:cstheme="minorHAnsi"/>
                <w:lang w:val="ru-RU"/>
              </w:rPr>
              <w:t>презентацију рада</w:t>
            </w:r>
            <w:r w:rsidRPr="005D113B">
              <w:rPr>
                <w:rFonts w:eastAsia="Times New Roman" w:cstheme="minorHAnsi"/>
                <w:lang w:val="ru-RU"/>
              </w:rPr>
              <w:t>;</w:t>
            </w:r>
          </w:p>
          <w:p w:rsidR="00AC4774" w:rsidRPr="005D113B" w:rsidRDefault="00DD533F" w:rsidP="00DD533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 xml:space="preserve">фронтално </w:t>
            </w:r>
            <w:r w:rsidR="009011C8" w:rsidRPr="005D113B">
              <w:rPr>
                <w:rFonts w:eastAsia="Times New Roman" w:cstheme="minorHAnsi"/>
                <w:lang w:val="ru-RU"/>
              </w:rPr>
              <w:t xml:space="preserve">са учитељем </w:t>
            </w:r>
            <w:r w:rsidRPr="005D113B">
              <w:rPr>
                <w:rFonts w:eastAsia="Times New Roman" w:cstheme="minorHAnsi"/>
                <w:lang w:val="ru-RU"/>
              </w:rPr>
              <w:t>проверава</w:t>
            </w:r>
            <w:r w:rsidR="009011C8" w:rsidRPr="005D113B">
              <w:rPr>
                <w:rFonts w:eastAsia="Times New Roman" w:cstheme="minorHAnsi"/>
                <w:lang w:val="ru-RU"/>
              </w:rPr>
              <w:t>ју</w:t>
            </w:r>
            <w:r w:rsidRPr="005D113B">
              <w:rPr>
                <w:rFonts w:eastAsia="Times New Roman" w:cstheme="minorHAnsi"/>
                <w:lang w:val="ru-RU"/>
              </w:rPr>
              <w:t xml:space="preserve"> колико су пратили излагања у групи.</w:t>
            </w:r>
          </w:p>
        </w:tc>
      </w:tr>
      <w:tr w:rsidR="00AC4774" w:rsidRPr="005D113B" w:rsidTr="0043312F">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lastRenderedPageBreak/>
              <w:t>Завршни део часа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(први час </w:t>
            </w:r>
            <w:r w:rsidR="00E475DB" w:rsidRPr="005D113B">
              <w:rPr>
                <w:rFonts w:eastAsia="Times New Roman" w:cstheme="minorHAnsi"/>
                <w:b/>
                <w:bCs/>
                <w:lang w:val="sr-Cyrl-RS"/>
              </w:rPr>
              <w:t>–</w:t>
            </w:r>
            <w:r w:rsidRPr="005D113B">
              <w:rPr>
                <w:rFonts w:eastAsia="Times New Roman" w:cstheme="minorHAnsi"/>
                <w:b/>
                <w:bCs/>
                <w:lang w:val="sr-Cyrl-RS"/>
              </w:rPr>
              <w:t xml:space="preserve"> </w:t>
            </w:r>
            <w:r w:rsidR="00C76685" w:rsidRPr="005D113B">
              <w:rPr>
                <w:rFonts w:eastAsia="Times New Roman" w:cstheme="minorHAnsi"/>
                <w:b/>
                <w:bCs/>
                <w:lang w:val="sr-Cyrl-RS"/>
              </w:rPr>
              <w:t>5</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lang w:val="sr-Cyrl-RS"/>
              </w:rPr>
            </w:pPr>
            <w:r w:rsidRPr="005D113B">
              <w:rPr>
                <w:rFonts w:eastAsia="Times New Roman" w:cstheme="minorHAnsi"/>
                <w:b/>
                <w:bCs/>
                <w:lang w:val="sr-Cyrl-RS"/>
              </w:rPr>
              <w:t xml:space="preserve">други час </w:t>
            </w:r>
            <w:r w:rsidR="00E475DB" w:rsidRPr="005D113B">
              <w:rPr>
                <w:rFonts w:eastAsia="Times New Roman" w:cstheme="minorHAnsi"/>
                <w:b/>
                <w:bCs/>
                <w:lang w:val="sr-Cyrl-RS"/>
              </w:rPr>
              <w:t>–</w:t>
            </w:r>
            <w:r w:rsidRPr="005D113B">
              <w:rPr>
                <w:rFonts w:eastAsia="Times New Roman" w:cstheme="minorHAnsi"/>
                <w:b/>
                <w:bCs/>
                <w:lang w:val="sr-Cyrl-RS"/>
              </w:rPr>
              <w:t xml:space="preserve"> </w:t>
            </w:r>
            <w:r w:rsidR="00783C49" w:rsidRPr="005D113B">
              <w:rPr>
                <w:rFonts w:eastAsia="Times New Roman" w:cstheme="minorHAnsi"/>
                <w:b/>
                <w:bCs/>
                <w:lang w:val="sr-Cyrl-RS"/>
              </w:rPr>
              <w:t>5</w:t>
            </w:r>
            <w:r w:rsidRPr="005D113B">
              <w:rPr>
                <w:rFonts w:eastAsia="Times New Roman" w:cstheme="minorHAnsi"/>
                <w:b/>
                <w:bCs/>
                <w:lang w:val="sr-Cyrl-RS"/>
              </w:rPr>
              <w:t xml:space="preserve"> минута)</w:t>
            </w:r>
          </w:p>
          <w:p w:rsidR="00AC4774" w:rsidRPr="005D113B" w:rsidRDefault="00AC4774" w:rsidP="0043312F">
            <w:pPr>
              <w:spacing w:after="0" w:line="256" w:lineRule="auto"/>
              <w:jc w:val="center"/>
              <w:rPr>
                <w:rFonts w:eastAsia="Times New Roman" w:cstheme="minorHAnsi"/>
                <w:b/>
                <w:bCs/>
                <w:color w:val="000000"/>
                <w:kern w:val="24"/>
              </w:rPr>
            </w:pPr>
          </w:p>
          <w:p w:rsidR="00AC4774" w:rsidRPr="005D113B" w:rsidRDefault="00AC4774" w:rsidP="0043312F">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AC4774" w:rsidRPr="005D113B" w:rsidRDefault="00AC4774"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AC4774" w:rsidRPr="005D113B" w:rsidRDefault="00AC4774" w:rsidP="003E485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w:t>
            </w:r>
            <w:r w:rsidR="003E485E" w:rsidRPr="005D113B">
              <w:rPr>
                <w:rFonts w:eastAsia="Times New Roman" w:cstheme="minorHAnsi"/>
                <w:lang w:val="ru-RU"/>
              </w:rPr>
              <w:t>распремање радних столова.</w:t>
            </w:r>
          </w:p>
          <w:p w:rsidR="00AC4774" w:rsidRPr="005D113B" w:rsidRDefault="00AC4774" w:rsidP="0043312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AC4774" w:rsidRPr="005D113B" w:rsidRDefault="00AC4774" w:rsidP="0043312F">
            <w:pPr>
              <w:numPr>
                <w:ilvl w:val="0"/>
                <w:numId w:val="2"/>
              </w:numPr>
              <w:spacing w:after="0" w:line="240" w:lineRule="auto"/>
              <w:ind w:left="436"/>
              <w:contextualSpacing/>
              <w:rPr>
                <w:rFonts w:cstheme="minorHAnsi"/>
                <w:lang w:val="ru-RU"/>
              </w:rPr>
            </w:pPr>
            <w:r w:rsidRPr="005D113B">
              <w:rPr>
                <w:rFonts w:eastAsia="Times New Roman" w:cstheme="minorHAnsi"/>
                <w:lang w:val="ru-RU"/>
              </w:rPr>
              <w:t xml:space="preserve">организује </w:t>
            </w:r>
            <w:r w:rsidR="005A54C3" w:rsidRPr="005D113B">
              <w:rPr>
                <w:rFonts w:eastAsia="Times New Roman" w:cstheme="minorHAnsi"/>
                <w:lang w:val="ru-RU"/>
              </w:rPr>
              <w:t>процену успешности групног рада.</w:t>
            </w:r>
          </w:p>
        </w:tc>
        <w:tc>
          <w:tcPr>
            <w:tcW w:w="5240" w:type="dxa"/>
            <w:shd w:val="clear" w:color="auto" w:fill="FFFFFF" w:themeFill="background1"/>
            <w:tcMar>
              <w:top w:w="15" w:type="dxa"/>
              <w:left w:w="15" w:type="dxa"/>
              <w:bottom w:w="0" w:type="dxa"/>
              <w:right w:w="15" w:type="dxa"/>
            </w:tcMar>
            <w:vAlign w:val="center"/>
          </w:tcPr>
          <w:p w:rsidR="000C24BE" w:rsidRPr="005D113B" w:rsidRDefault="000C24BE" w:rsidP="000C24B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Први час:</w:t>
            </w:r>
          </w:p>
          <w:p w:rsidR="000C24BE" w:rsidRPr="005D113B" w:rsidRDefault="000C24BE" w:rsidP="000C24B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распремају радне столове.</w:t>
            </w:r>
          </w:p>
          <w:p w:rsidR="000C24BE" w:rsidRPr="005D113B" w:rsidRDefault="000C24BE" w:rsidP="000C24B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Други час:</w:t>
            </w:r>
          </w:p>
          <w:p w:rsidR="00AC4774" w:rsidRPr="005D113B" w:rsidRDefault="000C24BE" w:rsidP="000C24BE">
            <w:pPr>
              <w:numPr>
                <w:ilvl w:val="0"/>
                <w:numId w:val="2"/>
              </w:numPr>
              <w:tabs>
                <w:tab w:val="num" w:pos="391"/>
              </w:tabs>
              <w:spacing w:after="0"/>
              <w:ind w:left="391" w:hanging="270"/>
              <w:contextualSpacing/>
              <w:rPr>
                <w:rFonts w:cstheme="minorHAnsi"/>
                <w:lang w:val="ru-RU"/>
              </w:rPr>
            </w:pPr>
            <w:r w:rsidRPr="005D113B">
              <w:rPr>
                <w:rFonts w:eastAsia="Times New Roman" w:cstheme="minorHAnsi"/>
                <w:lang w:val="ru-RU"/>
              </w:rPr>
              <w:t>процењују успешност групног рада.</w:t>
            </w:r>
          </w:p>
        </w:tc>
      </w:tr>
      <w:tr w:rsidR="00AC4774" w:rsidRPr="005D113B" w:rsidTr="0043312F">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AC4774" w:rsidRPr="005D113B" w:rsidRDefault="00AC4774" w:rsidP="0043312F">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AC4774" w:rsidRPr="005D113B" w:rsidRDefault="00AC4774" w:rsidP="0043312F">
            <w:pPr>
              <w:spacing w:after="160"/>
              <w:rPr>
                <w:rFonts w:cstheme="minorHAnsi"/>
                <w:b/>
                <w:color w:val="808080"/>
                <w:lang w:val="sr-Cyrl-CS"/>
              </w:rPr>
            </w:pPr>
            <w:r w:rsidRPr="005D113B">
              <w:rPr>
                <w:rFonts w:cstheme="minorHAnsi"/>
                <w:b/>
                <w:color w:val="808080"/>
                <w:lang w:val="sr-Cyrl-CS"/>
              </w:rPr>
              <w:t>Посматрање, бележење.</w:t>
            </w:r>
          </w:p>
        </w:tc>
      </w:tr>
      <w:tr w:rsidR="00AC4774" w:rsidRPr="005D113B" w:rsidTr="0043312F">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AC4774" w:rsidRPr="005D113B" w:rsidRDefault="00AC4774" w:rsidP="0043312F">
            <w:pPr>
              <w:spacing w:after="0"/>
              <w:ind w:left="135"/>
              <w:rPr>
                <w:rFonts w:cstheme="minorHAnsi"/>
                <w:b/>
                <w:bCs/>
                <w:lang w:val="ru-RU"/>
              </w:rPr>
            </w:pPr>
            <w:r w:rsidRPr="005D113B">
              <w:rPr>
                <w:rFonts w:cstheme="minorHAnsi"/>
                <w:b/>
                <w:bCs/>
                <w:lang w:val="ru-RU"/>
              </w:rPr>
              <w:t>ОКВИР ЗА ПРЕИСПИТИВАЊЕ ОСТВАРЕНОГ ЧАСА:</w:t>
            </w:r>
          </w:p>
          <w:p w:rsidR="00AC4774" w:rsidRPr="005D113B" w:rsidRDefault="00AC4774" w:rsidP="0043312F">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AC4774" w:rsidRPr="005D113B" w:rsidRDefault="00AC4774" w:rsidP="0043312F">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AC4774" w:rsidRPr="005D113B" w:rsidRDefault="00AC4774" w:rsidP="0043312F">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AC4774" w:rsidRPr="005D113B" w:rsidRDefault="00AC4774" w:rsidP="0043312F">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AC4774" w:rsidRPr="005D113B" w:rsidRDefault="00AC4774" w:rsidP="0043312F">
            <w:pPr>
              <w:spacing w:after="120"/>
              <w:rPr>
                <w:rFonts w:cstheme="minorHAnsi"/>
              </w:rPr>
            </w:pPr>
          </w:p>
        </w:tc>
      </w:tr>
    </w:tbl>
    <w:p w:rsidR="00AC4774" w:rsidRPr="005D113B" w:rsidRDefault="00AC4774" w:rsidP="00AC4774">
      <w:pPr>
        <w:rPr>
          <w:rFonts w:cstheme="minorHAnsi"/>
          <w:lang w:val="ru-RU"/>
        </w:rPr>
      </w:pPr>
    </w:p>
    <w:p w:rsidR="00CB2586" w:rsidRPr="005D113B" w:rsidRDefault="00CB2586">
      <w:pPr>
        <w:rPr>
          <w:rFonts w:cstheme="minorHAnsi"/>
          <w:lang w:val="sr-Cyrl-RS"/>
        </w:rPr>
      </w:pPr>
    </w:p>
    <w:p w:rsidR="00E475DB" w:rsidRPr="005D113B" w:rsidRDefault="00E475DB">
      <w:pPr>
        <w:rPr>
          <w:rFonts w:cstheme="minorHAnsi"/>
          <w:lang w:val="sr-Cyrl-RS"/>
        </w:rPr>
      </w:pPr>
    </w:p>
    <w:p w:rsidR="00E475DB" w:rsidRPr="005D113B" w:rsidRDefault="00E475DB">
      <w:pPr>
        <w:rPr>
          <w:rFonts w:cstheme="minorHAnsi"/>
          <w:lang w:val="sr-Cyrl-RS"/>
        </w:rPr>
      </w:pPr>
    </w:p>
    <w:p w:rsidR="00E475DB" w:rsidRPr="005D113B" w:rsidRDefault="00E475DB">
      <w:pPr>
        <w:rPr>
          <w:rFonts w:cstheme="minorHAnsi"/>
          <w:lang w:val="sr-Cyrl-RS"/>
        </w:rPr>
      </w:pPr>
    </w:p>
    <w:p w:rsidR="00A3777E" w:rsidRPr="005D113B" w:rsidRDefault="00A3777E" w:rsidP="00A3777E">
      <w:pPr>
        <w:rPr>
          <w:rFonts w:cstheme="minorHAnsi"/>
          <w:lang w:val="sr-Cyrl-RS"/>
        </w:rPr>
      </w:pPr>
    </w:p>
    <w:p w:rsidR="00E475DB" w:rsidRPr="005D113B" w:rsidRDefault="00E475DB" w:rsidP="00A3777E">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E475DB" w:rsidRPr="005D113B" w:rsidTr="00917909">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E475DB" w:rsidRPr="005D113B" w:rsidRDefault="00E475DB" w:rsidP="00E475DB">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63</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A3777E" w:rsidRPr="005D113B" w:rsidRDefault="00A3777E" w:rsidP="00A04F38">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A3777E" w:rsidRPr="005D113B" w:rsidRDefault="00A3777E" w:rsidP="00A04F38">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A3777E" w:rsidRPr="005D113B" w:rsidRDefault="00A3777E" w:rsidP="00A04F38">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tcPr>
          <w:p w:rsidR="00A3777E" w:rsidRPr="005D113B" w:rsidRDefault="00A3777E" w:rsidP="00A04F38">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A3777E" w:rsidRPr="005D113B" w:rsidRDefault="00A3777E" w:rsidP="00A04F38">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tcPr>
          <w:p w:rsidR="00A3777E" w:rsidRPr="005D113B" w:rsidRDefault="00A3777E" w:rsidP="00A04F38">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A3777E" w:rsidRPr="005D113B" w:rsidRDefault="00A3777E" w:rsidP="00A04F38">
            <w:pPr>
              <w:spacing w:after="0" w:line="240" w:lineRule="auto"/>
              <w:ind w:left="61"/>
              <w:jc w:val="both"/>
              <w:rPr>
                <w:rFonts w:eastAsia="Calibri" w:cstheme="minorHAnsi"/>
                <w:color w:val="000000"/>
                <w:kern w:val="24"/>
                <w:lang w:val="sr-Cyrl-RS"/>
              </w:rPr>
            </w:pPr>
            <w:r w:rsidRPr="005D113B">
              <w:rPr>
                <w:rFonts w:cstheme="minorHAnsi"/>
                <w:b/>
                <w:i/>
                <w:lang w:val="sr-Cyrl-CS"/>
              </w:rPr>
              <w:t>Научили смо о материјалима</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tcPr>
          <w:p w:rsidR="00A3777E" w:rsidRPr="005D113B" w:rsidRDefault="00A3777E" w:rsidP="00A04F38">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A3777E" w:rsidRPr="005D113B" w:rsidRDefault="00A3777E" w:rsidP="00A04F38">
            <w:pPr>
              <w:spacing w:after="0" w:line="240" w:lineRule="auto"/>
              <w:ind w:left="61"/>
              <w:jc w:val="both"/>
              <w:rPr>
                <w:rFonts w:eastAsia="Calibri" w:cstheme="minorHAnsi"/>
                <w:color w:val="000000"/>
                <w:kern w:val="24"/>
                <w:lang w:val="sr-Cyrl-RS"/>
              </w:rPr>
            </w:pPr>
            <w:r w:rsidRPr="005D113B">
              <w:rPr>
                <w:rFonts w:cstheme="minorHAnsi"/>
                <w:lang w:val="sr-Cyrl-CS"/>
              </w:rPr>
              <w:t>Обнављање</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A3777E" w:rsidRPr="005D113B" w:rsidRDefault="00A3777E" w:rsidP="00A04F38">
            <w:pPr>
              <w:spacing w:after="0" w:line="240" w:lineRule="auto"/>
              <w:ind w:left="61"/>
              <w:rPr>
                <w:rFonts w:eastAsia="Times New Roman" w:cstheme="minorHAnsi"/>
                <w:lang w:val="sr-Cyrl-RS"/>
              </w:rPr>
            </w:pPr>
            <w:r w:rsidRPr="005D113B">
              <w:rPr>
                <w:rFonts w:cstheme="minorHAnsi"/>
                <w:color w:val="1F1E21"/>
                <w:lang w:val="sr-Cyrl-CS"/>
              </w:rPr>
              <w:t>Ученик треба да својим речима опише својства материјала и повеже их са њиховом употребом.</w:t>
            </w:r>
          </w:p>
        </w:tc>
      </w:tr>
      <w:tr w:rsidR="00A3777E" w:rsidRPr="005D113B" w:rsidTr="00A04F38">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A3777E" w:rsidRPr="005D113B" w:rsidRDefault="00A3777E" w:rsidP="00A04F38">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A3777E" w:rsidRPr="005D113B" w:rsidRDefault="00A3777E" w:rsidP="00A3777E">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A3777E" w:rsidRPr="005D113B" w:rsidRDefault="00A3777E" w:rsidP="00A3777E">
            <w:pPr>
              <w:pStyle w:val="NoSpacing"/>
              <w:rPr>
                <w:rFonts w:cstheme="minorHAnsi"/>
                <w:sz w:val="24"/>
                <w:szCs w:val="24"/>
                <w:lang w:val="sr-Latn-RS"/>
              </w:rPr>
            </w:pPr>
            <w:r w:rsidRPr="005D113B">
              <w:rPr>
                <w:rFonts w:cstheme="minorHAnsi"/>
                <w:sz w:val="24"/>
                <w:szCs w:val="24"/>
                <w:lang w:val="sr-Cyrl-CS"/>
              </w:rPr>
              <w:t>– именује својства различитих материјала и начине обрад</w:t>
            </w:r>
            <w:r w:rsidRPr="005D113B">
              <w:rPr>
                <w:rFonts w:cstheme="minorHAnsi"/>
                <w:sz w:val="24"/>
                <w:szCs w:val="24"/>
                <w:lang w:val="sr-Latn-RS"/>
              </w:rPr>
              <w:t>e;</w:t>
            </w:r>
          </w:p>
          <w:p w:rsidR="00A3777E" w:rsidRPr="005D113B" w:rsidRDefault="00A3777E" w:rsidP="00A3777E">
            <w:pPr>
              <w:jc w:val="both"/>
              <w:rPr>
                <w:rFonts w:cstheme="minorHAnsi"/>
                <w:lang w:val="sr-Cyrl-CS"/>
              </w:rPr>
            </w:pPr>
            <w:r w:rsidRPr="005D113B">
              <w:rPr>
                <w:rFonts w:cstheme="minorHAnsi"/>
                <w:lang w:val="sr-Cyrl-CS"/>
              </w:rPr>
              <w:t>– именује материјале који својим својствима највише одговарају употреби предмета</w:t>
            </w:r>
            <w:r w:rsidRPr="005D113B">
              <w:rPr>
                <w:rFonts w:eastAsia="MS Mincho" w:cstheme="minorHAnsi"/>
                <w:lang w:val="sr-Latn-RS"/>
              </w:rPr>
              <w:t>.</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tcPr>
          <w:p w:rsidR="00A3777E" w:rsidRPr="005D113B" w:rsidRDefault="00A3777E" w:rsidP="00A04F38">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A3777E" w:rsidRPr="005D113B" w:rsidRDefault="00A3777E" w:rsidP="00A04F38">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tcPr>
          <w:p w:rsidR="00A3777E" w:rsidRPr="005D113B" w:rsidRDefault="00A3777E" w:rsidP="00A04F38">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A3777E" w:rsidRPr="005D113B" w:rsidRDefault="00A3777E" w:rsidP="00A04F38">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A3777E" w:rsidRPr="005D113B" w:rsidRDefault="00A3777E" w:rsidP="00A3777E">
      <w:pPr>
        <w:rPr>
          <w:rFonts w:eastAsia="Times New Roman" w:cstheme="minorHAnsi"/>
          <w:b/>
          <w:bCs/>
          <w:lang w:val="ru-RU"/>
        </w:rPr>
      </w:pPr>
    </w:p>
    <w:p w:rsidR="00A3777E" w:rsidRPr="005D113B" w:rsidRDefault="00A3777E" w:rsidP="00A3777E">
      <w:pPr>
        <w:rPr>
          <w:rFonts w:eastAsia="Times New Roman" w:cstheme="minorHAnsi"/>
          <w:b/>
          <w:bCs/>
          <w:lang w:val="ru-RU"/>
        </w:rPr>
      </w:pPr>
    </w:p>
    <w:p w:rsidR="00A3777E" w:rsidRPr="005D113B" w:rsidRDefault="00A3777E" w:rsidP="00A3777E">
      <w:pPr>
        <w:rPr>
          <w:rFonts w:eastAsia="Times New Roman" w:cstheme="minorHAnsi"/>
          <w:b/>
          <w:bCs/>
          <w:color w:val="FF0000"/>
          <w:lang w:val="ru-RU"/>
        </w:rPr>
      </w:pPr>
    </w:p>
    <w:p w:rsidR="00A3777E" w:rsidRPr="005D113B" w:rsidRDefault="00A3777E" w:rsidP="00A3777E">
      <w:pPr>
        <w:rPr>
          <w:rFonts w:eastAsia="Times New Roman" w:cstheme="minorHAnsi"/>
          <w:b/>
          <w:bCs/>
          <w:lang w:val="ru-RU"/>
        </w:rPr>
      </w:pPr>
    </w:p>
    <w:p w:rsidR="00A3777E" w:rsidRPr="005D113B" w:rsidRDefault="00A3777E" w:rsidP="00A3777E">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E475DB" w:rsidRPr="005D113B" w:rsidTr="00A2217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E475DB" w:rsidRPr="005D113B" w:rsidRDefault="00E475DB" w:rsidP="00A04F38">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A3777E" w:rsidRPr="005D113B" w:rsidTr="00A04F38">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A3777E" w:rsidRPr="005D113B" w:rsidRDefault="00A3777E" w:rsidP="00A04F38">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A3777E" w:rsidRPr="005D113B" w:rsidTr="00A04F38">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A3777E" w:rsidRPr="005D113B" w:rsidRDefault="00A3777E" w:rsidP="00A04F38">
            <w:pPr>
              <w:spacing w:after="0" w:line="256" w:lineRule="auto"/>
              <w:jc w:val="center"/>
              <w:rPr>
                <w:rFonts w:eastAsia="Times New Roman" w:cstheme="minorHAnsi"/>
                <w:b/>
                <w:bCs/>
              </w:rPr>
            </w:pPr>
            <w:r w:rsidRPr="005D113B">
              <w:rPr>
                <w:rFonts w:eastAsia="Times New Roman" w:cstheme="minorHAnsi"/>
                <w:b/>
                <w:bCs/>
                <w:color w:val="000000"/>
                <w:kern w:val="24"/>
              </w:rPr>
              <w:t>(</w:t>
            </w:r>
            <w:r w:rsidR="00BA29EB" w:rsidRPr="005D113B">
              <w:rPr>
                <w:rFonts w:eastAsia="Times New Roman" w:cstheme="minorHAnsi"/>
                <w:b/>
                <w:bCs/>
                <w:color w:val="000000"/>
                <w:kern w:val="24"/>
                <w:lang w:val="sr-Cyrl-RS"/>
              </w:rPr>
              <w:t>5-</w:t>
            </w:r>
            <w:r w:rsidRPr="005D113B">
              <w:rPr>
                <w:rFonts w:eastAsia="Times New Roman" w:cstheme="minorHAnsi"/>
                <w:b/>
                <w:bCs/>
                <w:color w:val="000000"/>
                <w:kern w:val="24"/>
                <w:lang w:val="sr-Cyrl-RS"/>
              </w:rPr>
              <w:t xml:space="preserve">10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A3777E" w:rsidRPr="005D113B" w:rsidRDefault="00495A8F" w:rsidP="00A04F38">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Исказује похвалу ученицима за успешно урађене огледе, добар тимски рад и сарадњу;</w:t>
            </w:r>
          </w:p>
          <w:p w:rsidR="00A3777E" w:rsidRPr="005D113B" w:rsidRDefault="00495A8F" w:rsidP="00A04F38">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495A8F" w:rsidRPr="005D113B" w:rsidRDefault="00495A8F" w:rsidP="00495A8F">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Добијају похвалу за успешно урађене огледе, добар тимски рад и сарадњу;</w:t>
            </w:r>
          </w:p>
          <w:p w:rsidR="00A3777E" w:rsidRPr="005D113B" w:rsidRDefault="00495A8F" w:rsidP="00A04F38">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наставне јединице и записују наслов.</w:t>
            </w:r>
          </w:p>
        </w:tc>
      </w:tr>
      <w:tr w:rsidR="00A3777E" w:rsidRPr="005D113B" w:rsidTr="00A04F38">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A3777E" w:rsidRPr="005D113B" w:rsidRDefault="00A3777E" w:rsidP="00A04F38">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w:t>
            </w:r>
            <w:r w:rsidR="00BA29EB" w:rsidRPr="005D113B">
              <w:rPr>
                <w:rFonts w:eastAsia="Times New Roman" w:cstheme="minorHAnsi"/>
                <w:b/>
                <w:bCs/>
                <w:color w:val="000000" w:themeColor="text1"/>
                <w:kern w:val="24"/>
                <w:lang w:val="sr-Cyrl-RS"/>
              </w:rPr>
              <w:t>-35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A04F38" w:rsidRPr="005D113B" w:rsidRDefault="00A04F38"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Пита ученике шта значи реч својство, шта су испитивали огледом са додиривањем предмета и тако долази до појма </w:t>
            </w:r>
            <w:r w:rsidRPr="005D113B">
              <w:rPr>
                <w:rFonts w:eastAsia="Times New Roman" w:cstheme="minorHAnsi"/>
                <w:i/>
                <w:lang w:val="ru-RU"/>
              </w:rPr>
              <w:t>тврдоћа</w:t>
            </w:r>
            <w:r w:rsidRPr="005D113B">
              <w:rPr>
                <w:rFonts w:eastAsia="Times New Roman" w:cstheme="minorHAnsi"/>
                <w:lang w:val="ru-RU"/>
              </w:rPr>
              <w:t xml:space="preserve"> (запис);</w:t>
            </w:r>
          </w:p>
          <w:p w:rsidR="00A04F38" w:rsidRPr="005D113B" w:rsidRDefault="00A04F38"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на сличан начин, постављањем питања у вези са огледима са претходног часа наводи ученике да дођу до осталих својстава материјала: </w:t>
            </w:r>
            <w:r w:rsidRPr="005D113B">
              <w:rPr>
                <w:rFonts w:eastAsia="Times New Roman" w:cstheme="minorHAnsi"/>
                <w:i/>
                <w:lang w:val="ru-RU"/>
              </w:rPr>
              <w:t>еластичност, пластичност, проводљивост, ломљивост</w:t>
            </w:r>
            <w:r w:rsidRPr="005D113B">
              <w:rPr>
                <w:rFonts w:eastAsia="Times New Roman" w:cstheme="minorHAnsi"/>
                <w:lang w:val="ru-RU"/>
              </w:rPr>
              <w:t xml:space="preserve"> (запис);</w:t>
            </w:r>
          </w:p>
          <w:p w:rsidR="00A04F38" w:rsidRPr="005D113B" w:rsidRDefault="00A04F38"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пита ученике зашто је важно да се знају својства материјала и ко о томе треба да води рачуна, затим од чега су направљени предмети у учионици и зашто баш од тих материјала;</w:t>
            </w:r>
          </w:p>
          <w:p w:rsidR="00A04F38" w:rsidRPr="005D113B" w:rsidRDefault="00A04F38"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пита ученике шта све треба урадити од неког материјала да би се добио одређени производ (дрво-столица, гума и тканина-патике);</w:t>
            </w:r>
          </w:p>
          <w:p w:rsidR="00A3777E" w:rsidRPr="005D113B" w:rsidRDefault="004E485D"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најављује самостални рад за којим следи провера одговора у пару </w:t>
            </w:r>
            <w:r w:rsidR="00A3777E" w:rsidRPr="005D113B">
              <w:rPr>
                <w:rFonts w:eastAsia="Times New Roman" w:cstheme="minorHAnsi"/>
                <w:lang w:val="ru-RU"/>
              </w:rPr>
              <w:t xml:space="preserve">на </w:t>
            </w:r>
            <w:r w:rsidRPr="005D113B">
              <w:rPr>
                <w:rFonts w:eastAsia="Times New Roman" w:cstheme="minorHAnsi"/>
                <w:lang w:val="ru-RU"/>
              </w:rPr>
              <w:t>табелама</w:t>
            </w:r>
            <w:r w:rsidR="00A3777E" w:rsidRPr="005D113B">
              <w:rPr>
                <w:rFonts w:eastAsia="Times New Roman" w:cstheme="minorHAnsi"/>
                <w:lang w:val="ru-RU"/>
              </w:rPr>
              <w:t xml:space="preserve"> у  уџбенику на стр. 89;</w:t>
            </w:r>
          </w:p>
          <w:p w:rsidR="00A3777E" w:rsidRPr="005D113B" w:rsidRDefault="004E485D" w:rsidP="00A04F3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фронталну проверу тачности урађених задатака.</w:t>
            </w:r>
          </w:p>
        </w:tc>
        <w:tc>
          <w:tcPr>
            <w:tcW w:w="5240" w:type="dxa"/>
            <w:shd w:val="clear" w:color="auto" w:fill="FFFFFF" w:themeFill="background1"/>
            <w:tcMar>
              <w:top w:w="15" w:type="dxa"/>
              <w:left w:w="15" w:type="dxa"/>
              <w:bottom w:w="0" w:type="dxa"/>
              <w:right w:w="15" w:type="dxa"/>
            </w:tcMar>
            <w:vAlign w:val="center"/>
          </w:tcPr>
          <w:p w:rsidR="00F76A56" w:rsidRPr="005D113B" w:rsidRDefault="00F76A56" w:rsidP="00F76A56">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Одговарају на питања шта значи реч својство, шта су испитивали огледом са додиривањем предмета и тако долази до појма </w:t>
            </w:r>
            <w:r w:rsidRPr="005D113B">
              <w:rPr>
                <w:rFonts w:eastAsia="Times New Roman" w:cstheme="minorHAnsi"/>
                <w:i/>
                <w:lang w:val="ru-RU"/>
              </w:rPr>
              <w:t>тврдоћа</w:t>
            </w:r>
            <w:r w:rsidRPr="005D113B">
              <w:rPr>
                <w:rFonts w:eastAsia="Times New Roman" w:cstheme="minorHAnsi"/>
                <w:lang w:val="ru-RU"/>
              </w:rPr>
              <w:t xml:space="preserve"> (запис);</w:t>
            </w:r>
          </w:p>
          <w:p w:rsidR="00F76A56" w:rsidRPr="005D113B" w:rsidRDefault="00F76A56" w:rsidP="00F76A56">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на сличан начин, одговарањем на питања у вези са огледима са претходног часа долазе до осталих својстава материјала: </w:t>
            </w:r>
            <w:r w:rsidRPr="005D113B">
              <w:rPr>
                <w:rFonts w:eastAsia="Times New Roman" w:cstheme="minorHAnsi"/>
                <w:i/>
                <w:lang w:val="ru-RU"/>
              </w:rPr>
              <w:t xml:space="preserve">еластичност, пластичност, проводљивост, ломљивост </w:t>
            </w:r>
            <w:r w:rsidRPr="005D113B">
              <w:rPr>
                <w:rFonts w:eastAsia="Times New Roman" w:cstheme="minorHAnsi"/>
                <w:lang w:val="ru-RU"/>
              </w:rPr>
              <w:t>(запис);</w:t>
            </w:r>
          </w:p>
          <w:p w:rsidR="00F76A56" w:rsidRPr="005D113B" w:rsidRDefault="00F76A56" w:rsidP="00F76A56">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одговарају на питања зашто је важно да се знају својства материјала и ко о томе треба да води рачуна, затим од чега су направљени предмети у учионици и зашто баш од тих материјала;</w:t>
            </w:r>
          </w:p>
          <w:p w:rsidR="00F76A56" w:rsidRPr="005D113B" w:rsidRDefault="00F76A56" w:rsidP="00F76A56">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одговарају на питање шта све треба урадити од неког материјала да би се добио одређени производ (дрво-столица, гума и тканина-патике);</w:t>
            </w:r>
          </w:p>
          <w:p w:rsidR="00F76A56" w:rsidRPr="005D113B" w:rsidRDefault="00F76A56" w:rsidP="00F76A56">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добијају упутство за самостални рад за којим следи провера одговора у пару на табелама у  уџбенику на стр. 89, а затим приступају раду;</w:t>
            </w:r>
          </w:p>
          <w:p w:rsidR="00A3777E" w:rsidRPr="005D113B" w:rsidRDefault="00F76A56" w:rsidP="00F76A56">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обављају фронталну проверу тачности урађених задатака.</w:t>
            </w:r>
          </w:p>
        </w:tc>
      </w:tr>
      <w:tr w:rsidR="00A3777E" w:rsidRPr="005D113B" w:rsidTr="00A04F38">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A3777E" w:rsidRPr="005D113B" w:rsidRDefault="00A3777E" w:rsidP="00A04F38">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00BA29EB" w:rsidRPr="005D113B">
              <w:rPr>
                <w:rFonts w:eastAsia="Times New Roman" w:cstheme="minorHAnsi"/>
                <w:b/>
                <w:bCs/>
                <w:color w:val="000000"/>
                <w:kern w:val="24"/>
                <w:lang w:val="sr-Cyrl-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A3777E" w:rsidRPr="005D113B" w:rsidRDefault="00594731" w:rsidP="00A04F38">
            <w:pPr>
              <w:numPr>
                <w:ilvl w:val="0"/>
                <w:numId w:val="2"/>
              </w:numPr>
              <w:spacing w:after="0" w:line="240" w:lineRule="auto"/>
              <w:ind w:left="436"/>
              <w:contextualSpacing/>
              <w:rPr>
                <w:rFonts w:cstheme="minorHAnsi"/>
                <w:lang w:val="ru-RU"/>
              </w:rPr>
            </w:pPr>
            <w:r w:rsidRPr="005D113B">
              <w:rPr>
                <w:rFonts w:eastAsia="Times New Roman" w:cstheme="minorHAnsi"/>
                <w:lang w:val="ru-RU"/>
              </w:rPr>
              <w:t>Прати израду припремљеног наставног листића;</w:t>
            </w:r>
          </w:p>
          <w:p w:rsidR="00594731" w:rsidRPr="005D113B" w:rsidRDefault="00594731" w:rsidP="00A04F38">
            <w:pPr>
              <w:numPr>
                <w:ilvl w:val="0"/>
                <w:numId w:val="2"/>
              </w:numPr>
              <w:spacing w:after="0" w:line="240" w:lineRule="auto"/>
              <w:ind w:left="436"/>
              <w:contextualSpacing/>
              <w:rPr>
                <w:rFonts w:cstheme="minorHAnsi"/>
                <w:lang w:val="ru-RU"/>
              </w:rPr>
            </w:pPr>
            <w:r w:rsidRPr="005D113B">
              <w:rPr>
                <w:rFonts w:cstheme="minorHAnsi"/>
                <w:lang w:val="ru-RU"/>
              </w:rPr>
              <w:t>организује добијање повратне информације - проверу одговора;</w:t>
            </w:r>
          </w:p>
          <w:p w:rsidR="00A3777E" w:rsidRPr="005D113B" w:rsidRDefault="00A3777E" w:rsidP="00A04F38">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69669C" w:rsidRPr="005D113B" w:rsidRDefault="0069669C" w:rsidP="0069669C">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на припремљеном наставном листићу;</w:t>
            </w:r>
          </w:p>
          <w:p w:rsidR="0069669C" w:rsidRPr="005D113B" w:rsidRDefault="00A6113D" w:rsidP="0069669C">
            <w:pPr>
              <w:numPr>
                <w:ilvl w:val="0"/>
                <w:numId w:val="2"/>
              </w:numPr>
              <w:spacing w:after="0" w:line="240" w:lineRule="auto"/>
              <w:ind w:left="436"/>
              <w:contextualSpacing/>
              <w:rPr>
                <w:rFonts w:cstheme="minorHAnsi"/>
                <w:lang w:val="ru-RU"/>
              </w:rPr>
            </w:pPr>
            <w:r w:rsidRPr="005D113B">
              <w:rPr>
                <w:rFonts w:cstheme="minorHAnsi"/>
                <w:lang w:val="ru-RU"/>
              </w:rPr>
              <w:t>учествују у</w:t>
            </w:r>
            <w:r w:rsidR="0069669C" w:rsidRPr="005D113B">
              <w:rPr>
                <w:rFonts w:cstheme="minorHAnsi"/>
                <w:lang w:val="ru-RU"/>
              </w:rPr>
              <w:t xml:space="preserve"> добијањ</w:t>
            </w:r>
            <w:r w:rsidRPr="005D113B">
              <w:rPr>
                <w:rFonts w:cstheme="minorHAnsi"/>
                <w:lang w:val="ru-RU"/>
              </w:rPr>
              <w:t>у</w:t>
            </w:r>
            <w:r w:rsidR="0069669C" w:rsidRPr="005D113B">
              <w:rPr>
                <w:rFonts w:cstheme="minorHAnsi"/>
                <w:lang w:val="ru-RU"/>
              </w:rPr>
              <w:t xml:space="preserve"> повратне информације - провер</w:t>
            </w:r>
            <w:r w:rsidRPr="005D113B">
              <w:rPr>
                <w:rFonts w:cstheme="minorHAnsi"/>
                <w:lang w:val="ru-RU"/>
              </w:rPr>
              <w:t>и</w:t>
            </w:r>
            <w:r w:rsidR="0069669C" w:rsidRPr="005D113B">
              <w:rPr>
                <w:rFonts w:cstheme="minorHAnsi"/>
                <w:lang w:val="ru-RU"/>
              </w:rPr>
              <w:t xml:space="preserve"> одговора;</w:t>
            </w:r>
          </w:p>
          <w:p w:rsidR="00A3777E" w:rsidRPr="005D113B" w:rsidRDefault="00A3777E" w:rsidP="00A04F38">
            <w:pPr>
              <w:numPr>
                <w:ilvl w:val="0"/>
                <w:numId w:val="2"/>
              </w:numPr>
              <w:tabs>
                <w:tab w:val="num" w:pos="391"/>
              </w:tabs>
              <w:spacing w:after="0"/>
              <w:ind w:left="391" w:hanging="270"/>
              <w:contextualSpacing/>
              <w:rPr>
                <w:rFonts w:cstheme="minorHAnsi"/>
                <w:lang w:val="ru-RU"/>
              </w:rPr>
            </w:pPr>
            <w:r w:rsidRPr="005D113B">
              <w:rPr>
                <w:rFonts w:cstheme="minorHAnsi"/>
                <w:lang w:val="ru-RU"/>
              </w:rPr>
              <w:t>слушају шта је за домаћи задатак.</w:t>
            </w:r>
          </w:p>
        </w:tc>
      </w:tr>
      <w:tr w:rsidR="00A3777E" w:rsidRPr="005D113B" w:rsidTr="00A04F38">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lastRenderedPageBreak/>
              <w:t xml:space="preserve">Начини провере </w:t>
            </w:r>
          </w:p>
          <w:p w:rsidR="00A3777E" w:rsidRPr="005D113B" w:rsidRDefault="00A3777E" w:rsidP="00A04F38">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A3777E" w:rsidRPr="005D113B" w:rsidRDefault="00594731" w:rsidP="00594731">
            <w:pPr>
              <w:spacing w:after="160"/>
              <w:rPr>
                <w:rFonts w:cstheme="minorHAnsi"/>
                <w:b/>
                <w:color w:val="808080"/>
                <w:lang w:val="sr-Cyrl-CS"/>
              </w:rPr>
            </w:pPr>
            <w:r w:rsidRPr="005D113B">
              <w:rPr>
                <w:rFonts w:cstheme="minorHAnsi"/>
                <w:b/>
                <w:color w:val="808080"/>
                <w:lang w:val="sr-Cyrl-CS"/>
              </w:rPr>
              <w:t>Посматрање, бележење.</w:t>
            </w:r>
          </w:p>
        </w:tc>
      </w:tr>
      <w:tr w:rsidR="00A3777E" w:rsidRPr="005D113B" w:rsidTr="00A04F38">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A3777E" w:rsidRPr="005D113B" w:rsidRDefault="00A3777E" w:rsidP="00A04F38">
            <w:pPr>
              <w:spacing w:after="0"/>
              <w:ind w:left="135"/>
              <w:rPr>
                <w:rFonts w:cstheme="minorHAnsi"/>
                <w:b/>
                <w:bCs/>
                <w:lang w:val="ru-RU"/>
              </w:rPr>
            </w:pPr>
            <w:r w:rsidRPr="005D113B">
              <w:rPr>
                <w:rFonts w:cstheme="minorHAnsi"/>
                <w:b/>
                <w:bCs/>
                <w:lang w:val="ru-RU"/>
              </w:rPr>
              <w:t>ОКВИР ЗА ПРЕИСПИТИВАЊЕ ОСТВАРЕНОГ ЧАСА:</w:t>
            </w:r>
          </w:p>
          <w:p w:rsidR="00A3777E" w:rsidRPr="005D113B" w:rsidRDefault="00A3777E" w:rsidP="00A04F38">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A3777E" w:rsidRPr="005D113B" w:rsidRDefault="00A3777E" w:rsidP="00A04F38">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A3777E" w:rsidRPr="005D113B" w:rsidRDefault="00A3777E" w:rsidP="00A04F38">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A3777E" w:rsidRPr="005D113B" w:rsidRDefault="00A3777E" w:rsidP="00A04F38">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A3777E" w:rsidRPr="005D113B" w:rsidRDefault="00A3777E" w:rsidP="00A04F38">
            <w:pPr>
              <w:spacing w:after="120"/>
              <w:rPr>
                <w:rFonts w:cstheme="minorHAnsi"/>
              </w:rPr>
            </w:pPr>
          </w:p>
        </w:tc>
      </w:tr>
    </w:tbl>
    <w:p w:rsidR="00A3777E" w:rsidRPr="005D113B" w:rsidRDefault="00A3777E" w:rsidP="00A3777E">
      <w:pPr>
        <w:rPr>
          <w:rFonts w:cstheme="minorHAnsi"/>
          <w:lang w:val="ru-RU"/>
        </w:rPr>
      </w:pPr>
    </w:p>
    <w:p w:rsidR="00A3777E" w:rsidRPr="005D113B" w:rsidRDefault="00A3777E" w:rsidP="00A3777E">
      <w:pPr>
        <w:rPr>
          <w:rFonts w:cstheme="minorHAnsi"/>
          <w:lang w:val="sr-Cyrl-RS"/>
        </w:rPr>
      </w:pPr>
    </w:p>
    <w:p w:rsidR="00284673" w:rsidRPr="005D113B" w:rsidRDefault="00284673" w:rsidP="00A3777E">
      <w:pPr>
        <w:rPr>
          <w:rFonts w:cstheme="minorHAnsi"/>
          <w:lang w:val="sr-Cyrl-RS"/>
        </w:rPr>
      </w:pPr>
    </w:p>
    <w:p w:rsidR="00284673" w:rsidRPr="005D113B" w:rsidRDefault="00284673" w:rsidP="00A3777E">
      <w:pPr>
        <w:rPr>
          <w:rFonts w:cstheme="minorHAnsi"/>
          <w:lang w:val="sr-Cyrl-RS"/>
        </w:rPr>
      </w:pPr>
    </w:p>
    <w:p w:rsidR="00284673" w:rsidRPr="005D113B" w:rsidRDefault="00284673" w:rsidP="00A3777E">
      <w:pPr>
        <w:rPr>
          <w:rFonts w:cstheme="minorHAnsi"/>
          <w:lang w:val="sr-Cyrl-RS"/>
        </w:rPr>
      </w:pPr>
    </w:p>
    <w:p w:rsidR="00284673" w:rsidRPr="005D113B" w:rsidRDefault="00284673" w:rsidP="00A3777E">
      <w:pPr>
        <w:rPr>
          <w:rFonts w:cstheme="minorHAnsi"/>
          <w:lang w:val="sr-Cyrl-RS"/>
        </w:rPr>
      </w:pPr>
    </w:p>
    <w:p w:rsidR="00284673" w:rsidRPr="005D113B" w:rsidRDefault="00284673" w:rsidP="00A3777E">
      <w:pPr>
        <w:rPr>
          <w:rFonts w:cstheme="minorHAnsi"/>
          <w:lang w:val="sr-Cyrl-RS"/>
        </w:rPr>
      </w:pPr>
    </w:p>
    <w:p w:rsidR="00284673" w:rsidRPr="005D113B" w:rsidRDefault="00284673" w:rsidP="00A3777E">
      <w:pPr>
        <w:rPr>
          <w:rFonts w:cstheme="minorHAnsi"/>
          <w:lang w:val="sr-Cyrl-RS"/>
        </w:rPr>
      </w:pPr>
    </w:p>
    <w:p w:rsidR="00D53D10" w:rsidRPr="005D113B" w:rsidRDefault="00D53D10" w:rsidP="00D53D10">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284673" w:rsidRPr="005D113B" w:rsidTr="00F3589C">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284673" w:rsidRPr="005D113B" w:rsidRDefault="00284673" w:rsidP="00284673">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6</w:t>
            </w:r>
            <w:r w:rsidRPr="005D113B">
              <w:rPr>
                <w:rFonts w:eastAsia="Times New Roman" w:cstheme="minorHAnsi"/>
                <w:b/>
                <w:bCs/>
                <w:sz w:val="36"/>
                <w:szCs w:val="36"/>
                <w:lang w:val="sr-Cyrl-RS"/>
              </w:rPr>
              <w:t>4</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D53D10" w:rsidRPr="005D113B" w:rsidRDefault="00D53D10"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D53D10" w:rsidRPr="005D113B" w:rsidRDefault="00D53D10"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D53D10" w:rsidRPr="005D113B" w:rsidRDefault="00D53D10"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53D10" w:rsidRPr="005D113B" w:rsidRDefault="00D53D10"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D53D10" w:rsidRPr="005D113B" w:rsidRDefault="00D53D10" w:rsidP="00094911">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53D10" w:rsidRPr="005D113B" w:rsidRDefault="00D53D10"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D53D10" w:rsidRPr="005D113B" w:rsidRDefault="00D53D10" w:rsidP="00094911">
            <w:pPr>
              <w:spacing w:after="0" w:line="240" w:lineRule="auto"/>
              <w:ind w:left="61"/>
              <w:jc w:val="both"/>
              <w:rPr>
                <w:rFonts w:eastAsia="Calibri" w:cstheme="minorHAnsi"/>
                <w:color w:val="000000"/>
                <w:kern w:val="24"/>
                <w:lang w:val="sr-Cyrl-RS"/>
              </w:rPr>
            </w:pPr>
            <w:r w:rsidRPr="005D113B">
              <w:rPr>
                <w:rFonts w:cstheme="minorHAnsi"/>
                <w:b/>
                <w:i/>
                <w:lang w:val="sr-Cyrl-CS"/>
              </w:rPr>
              <w:t>Материјали се могу поново прерадити</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53D10" w:rsidRPr="005D113B" w:rsidRDefault="00D53D10"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D53D10" w:rsidRPr="005D113B" w:rsidRDefault="00D53D10" w:rsidP="00094911">
            <w:pPr>
              <w:spacing w:after="0" w:line="240" w:lineRule="auto"/>
              <w:ind w:left="61"/>
              <w:jc w:val="both"/>
              <w:rPr>
                <w:rFonts w:eastAsia="Calibri" w:cstheme="minorHAnsi"/>
                <w:color w:val="000000"/>
                <w:kern w:val="24"/>
                <w:lang w:val="sr-Cyrl-RS"/>
              </w:rPr>
            </w:pPr>
            <w:r w:rsidRPr="005D113B">
              <w:rPr>
                <w:rFonts w:cstheme="minorHAnsi"/>
                <w:lang w:val="sr-Cyrl-CS"/>
              </w:rPr>
              <w:t>Обрада</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D53D10" w:rsidRPr="005D113B" w:rsidRDefault="00D53D10" w:rsidP="00094911">
            <w:pPr>
              <w:spacing w:after="0" w:line="240" w:lineRule="auto"/>
              <w:ind w:left="61"/>
              <w:rPr>
                <w:rFonts w:eastAsia="Times New Roman" w:cstheme="minorHAnsi"/>
                <w:lang w:val="sr-Cyrl-RS"/>
              </w:rPr>
            </w:pPr>
            <w:r w:rsidRPr="005D113B">
              <w:rPr>
                <w:rFonts w:cstheme="minorHAnsi"/>
                <w:color w:val="1F1E21"/>
                <w:lang w:val="sr-Cyrl-CS"/>
              </w:rPr>
              <w:t>Ученик треба да разуме потребу за рециклирањем отпадних материјала</w:t>
            </w:r>
            <w:r w:rsidRPr="005D113B">
              <w:rPr>
                <w:rFonts w:cstheme="minorHAnsi"/>
                <w:color w:val="1F1E21"/>
                <w:lang w:val="sr-Cyrl-RS"/>
              </w:rPr>
              <w:t>.</w:t>
            </w:r>
          </w:p>
        </w:tc>
      </w:tr>
      <w:tr w:rsidR="00D53D10"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D53D10" w:rsidRPr="005D113B" w:rsidRDefault="00D53D10" w:rsidP="0009491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D53D10" w:rsidRPr="005D113B" w:rsidRDefault="00D53D10" w:rsidP="00D53D10">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D53D10" w:rsidRPr="005D113B" w:rsidRDefault="00D53D10" w:rsidP="00D53D10">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наведе материјале који се могу рециклирати</w:t>
            </w:r>
            <w:r w:rsidRPr="005D113B">
              <w:rPr>
                <w:rFonts w:cstheme="minorHAnsi"/>
                <w:sz w:val="24"/>
                <w:szCs w:val="24"/>
                <w:lang w:val="sr-Cyrl-RS"/>
              </w:rPr>
              <w:t>;</w:t>
            </w:r>
          </w:p>
          <w:p w:rsidR="00D53D10" w:rsidRPr="005D113B" w:rsidRDefault="00D53D10" w:rsidP="00D53D10">
            <w:pPr>
              <w:pStyle w:val="ListParagraph"/>
              <w:widowControl w:val="0"/>
              <w:autoSpaceDE w:val="0"/>
              <w:autoSpaceDN w:val="0"/>
              <w:adjustRightInd w:val="0"/>
              <w:spacing w:after="240"/>
              <w:ind w:left="360"/>
              <w:rPr>
                <w:rFonts w:cstheme="minorHAnsi"/>
                <w:sz w:val="24"/>
                <w:szCs w:val="24"/>
                <w:lang w:val="sr-Cyrl-RS"/>
              </w:rPr>
            </w:pPr>
            <w:r w:rsidRPr="005D113B">
              <w:rPr>
                <w:rFonts w:cstheme="minorHAnsi"/>
                <w:sz w:val="24"/>
                <w:szCs w:val="24"/>
                <w:lang w:val="sr-Cyrl-CS"/>
              </w:rPr>
              <w:t>– наведе од ког је материјала предмет и може ли се рециклирати</w:t>
            </w:r>
            <w:r w:rsidRPr="005D113B">
              <w:rPr>
                <w:rFonts w:cstheme="minorHAnsi"/>
                <w:sz w:val="24"/>
                <w:szCs w:val="24"/>
                <w:lang w:val="sr-Cyrl-RS"/>
              </w:rPr>
              <w:t>;</w:t>
            </w:r>
          </w:p>
          <w:p w:rsidR="00D53D10" w:rsidRPr="005D113B" w:rsidRDefault="00D53D10" w:rsidP="00D53D10">
            <w:pPr>
              <w:jc w:val="both"/>
              <w:rPr>
                <w:rFonts w:cstheme="minorHAnsi"/>
                <w:lang w:val="sr-Cyrl-CS"/>
              </w:rPr>
            </w:pPr>
            <w:r w:rsidRPr="005D113B">
              <w:rPr>
                <w:rFonts w:cstheme="minorHAnsi"/>
                <w:sz w:val="24"/>
                <w:szCs w:val="24"/>
                <w:lang w:val="sr-Cyrl-CS"/>
              </w:rPr>
              <w:t>– правилно на цртежу разврста материјале за рециклирање</w:t>
            </w:r>
            <w:r w:rsidRPr="005D113B">
              <w:rPr>
                <w:rFonts w:cstheme="minorHAnsi"/>
                <w:sz w:val="24"/>
                <w:szCs w:val="24"/>
                <w:lang w:val="sr-Cyrl-RS"/>
              </w:rPr>
              <w:t>.</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53D10" w:rsidRPr="005D113B" w:rsidRDefault="00D53D10" w:rsidP="0009491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D53D10" w:rsidRPr="005D113B" w:rsidRDefault="00D53D10" w:rsidP="0009491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53D10" w:rsidRPr="005D113B" w:rsidRDefault="00D53D10" w:rsidP="0009491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D53D10" w:rsidRPr="005D113B" w:rsidRDefault="00D53D10" w:rsidP="0009491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D53D10" w:rsidRPr="005D113B" w:rsidRDefault="00D53D10" w:rsidP="00D53D10">
      <w:pPr>
        <w:rPr>
          <w:rFonts w:eastAsia="Times New Roman" w:cstheme="minorHAnsi"/>
          <w:b/>
          <w:bCs/>
          <w:lang w:val="ru-RU"/>
        </w:rPr>
      </w:pPr>
    </w:p>
    <w:p w:rsidR="00D53D10" w:rsidRPr="005D113B" w:rsidRDefault="00D53D10" w:rsidP="00D53D10">
      <w:pPr>
        <w:rPr>
          <w:rFonts w:eastAsia="Times New Roman" w:cstheme="minorHAnsi"/>
          <w:b/>
          <w:bCs/>
          <w:lang w:val="ru-RU"/>
        </w:rPr>
      </w:pPr>
    </w:p>
    <w:p w:rsidR="00D53D10" w:rsidRPr="005D113B" w:rsidRDefault="00D53D10" w:rsidP="00D53D10">
      <w:pPr>
        <w:rPr>
          <w:rFonts w:eastAsia="Times New Roman" w:cstheme="minorHAnsi"/>
          <w:b/>
          <w:bCs/>
          <w:color w:val="FF0000"/>
          <w:lang w:val="ru-RU"/>
        </w:rPr>
      </w:pPr>
    </w:p>
    <w:p w:rsidR="00D53D10" w:rsidRPr="005D113B" w:rsidRDefault="00D53D10" w:rsidP="00D53D10">
      <w:pPr>
        <w:rPr>
          <w:rFonts w:eastAsia="Times New Roman" w:cstheme="minorHAnsi"/>
          <w:b/>
          <w:bCs/>
          <w:lang w:val="ru-RU"/>
        </w:rPr>
      </w:pPr>
    </w:p>
    <w:p w:rsidR="00D53D10" w:rsidRPr="005D113B" w:rsidRDefault="00D53D10" w:rsidP="00D53D10">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284673" w:rsidRPr="005D113B" w:rsidTr="00F9175A">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284673" w:rsidRPr="005D113B" w:rsidRDefault="00284673"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D53D1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D53D10" w:rsidRPr="005D113B" w:rsidRDefault="00D53D10"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D53D10"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D53D10" w:rsidRPr="005D113B" w:rsidRDefault="00D53D10" w:rsidP="00094911">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5-10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D53D10" w:rsidRPr="005D113B" w:rsidRDefault="00B4449A"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Са ученицима води разговор о њиховим навикама приликом бацања/одлагања ствари које им више не требају (ко износи смеће из куће, шта се највише баца, знају ли где тај отпад заврши, шта највише бацају у школи, а на излету)</w:t>
            </w:r>
            <w:r w:rsidR="00D53D10" w:rsidRPr="005D113B">
              <w:rPr>
                <w:rFonts w:eastAsia="Times New Roman" w:cstheme="minorHAnsi"/>
                <w:lang w:val="sr-Cyrl-RS"/>
              </w:rPr>
              <w:t>;</w:t>
            </w:r>
          </w:p>
          <w:p w:rsidR="00B4449A" w:rsidRPr="005D113B" w:rsidRDefault="00B4449A"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упућује ученике на изглед улица и паркова и пита како се осећају поред смећа које се ту види и имају ли идеју како решити проблем отпада;</w:t>
            </w:r>
          </w:p>
          <w:p w:rsidR="00D53D10" w:rsidRPr="005D113B" w:rsidRDefault="00D53D10"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B64847" w:rsidRPr="005D113B" w:rsidRDefault="00B64847" w:rsidP="00B64847">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Са учитељем воде разговор о својим навикама приликом бацања/одлагања ствари које им више не требају (ко износи смеће из куће, шта се највише баца, знају ли где тај отпад заврши, шта највише бацају у школи, а на излету);</w:t>
            </w:r>
          </w:p>
          <w:p w:rsidR="00B64847" w:rsidRPr="005D113B" w:rsidRDefault="00B64847" w:rsidP="00B64847">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бивају упућени на изглед улица и паркова и одговарају на питање како се осећају поред смећа које се ту види и имају ли идеју како решити проблем отпада;</w:t>
            </w:r>
          </w:p>
          <w:p w:rsidR="00D53D10" w:rsidRPr="005D113B" w:rsidRDefault="00D53D10"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наставне јединице и записују наслов.</w:t>
            </w:r>
          </w:p>
        </w:tc>
      </w:tr>
      <w:tr w:rsidR="00D53D10"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D53D10" w:rsidRPr="005D113B" w:rsidRDefault="00D53D10" w:rsidP="00094911">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2433B8" w:rsidRPr="005D113B" w:rsidRDefault="002433B8" w:rsidP="002433B8">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Упућује ученике на читање текста у уџбенику, на странама 90. и 91 и пита их шта је </w:t>
            </w:r>
            <w:r w:rsidRPr="005D113B">
              <w:rPr>
                <w:rFonts w:eastAsia="Times New Roman" w:cstheme="minorHAnsi"/>
                <w:i/>
                <w:lang w:val="ru-RU"/>
              </w:rPr>
              <w:t xml:space="preserve">рециклажа </w:t>
            </w:r>
            <w:r w:rsidRPr="005D113B">
              <w:rPr>
                <w:rFonts w:eastAsia="Times New Roman" w:cstheme="minorHAnsi"/>
                <w:lang w:val="ru-RU"/>
              </w:rPr>
              <w:t>(запис);</w:t>
            </w:r>
          </w:p>
          <w:p w:rsidR="00D53D10" w:rsidRPr="005D113B" w:rsidRDefault="00D53D10"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пита ученике зашто је </w:t>
            </w:r>
            <w:r w:rsidR="002433B8" w:rsidRPr="005D113B">
              <w:rPr>
                <w:rFonts w:eastAsia="Times New Roman" w:cstheme="minorHAnsi"/>
                <w:lang w:val="ru-RU"/>
              </w:rPr>
              <w:t>потребно разврстати отпад, да ли су на амбалажи некад видели ист</w:t>
            </w:r>
            <w:r w:rsidR="005F150F" w:rsidRPr="005D113B">
              <w:rPr>
                <w:rFonts w:eastAsia="Times New Roman" w:cstheme="minorHAnsi"/>
                <w:lang w:val="ru-RU"/>
              </w:rPr>
              <w:t>и</w:t>
            </w:r>
            <w:r w:rsidR="002433B8" w:rsidRPr="005D113B">
              <w:rPr>
                <w:rFonts w:eastAsia="Times New Roman" w:cstheme="minorHAnsi"/>
                <w:lang w:val="ru-RU"/>
              </w:rPr>
              <w:t xml:space="preserve"> знак као на контејнер</w:t>
            </w:r>
            <w:r w:rsidR="005F150F" w:rsidRPr="005D113B">
              <w:rPr>
                <w:rFonts w:eastAsia="Times New Roman" w:cstheme="minorHAnsi"/>
                <w:lang w:val="ru-RU"/>
              </w:rPr>
              <w:t>у и знају ли шта тај знак значи (учитељ објашњава).</w:t>
            </w:r>
          </w:p>
        </w:tc>
        <w:tc>
          <w:tcPr>
            <w:tcW w:w="5240" w:type="dxa"/>
            <w:shd w:val="clear" w:color="auto" w:fill="FFFFFF" w:themeFill="background1"/>
            <w:tcMar>
              <w:top w:w="15" w:type="dxa"/>
              <w:left w:w="15" w:type="dxa"/>
              <w:bottom w:w="0" w:type="dxa"/>
              <w:right w:w="15" w:type="dxa"/>
            </w:tcMar>
            <w:vAlign w:val="center"/>
          </w:tcPr>
          <w:p w:rsidR="005F150F" w:rsidRPr="005D113B" w:rsidRDefault="005F150F" w:rsidP="005F150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Читају текст у уџбенику, на странама 90. и 91 и одговарају на питање шта је </w:t>
            </w:r>
            <w:r w:rsidRPr="005D113B">
              <w:rPr>
                <w:rFonts w:eastAsia="Times New Roman" w:cstheme="minorHAnsi"/>
                <w:i/>
                <w:lang w:val="ru-RU"/>
              </w:rPr>
              <w:t xml:space="preserve">рециклажа </w:t>
            </w:r>
            <w:r w:rsidRPr="005D113B">
              <w:rPr>
                <w:rFonts w:eastAsia="Times New Roman" w:cstheme="minorHAnsi"/>
                <w:lang w:val="ru-RU"/>
              </w:rPr>
              <w:t>(запис);</w:t>
            </w:r>
          </w:p>
          <w:p w:rsidR="00D53D10" w:rsidRPr="005D113B" w:rsidRDefault="005F150F" w:rsidP="005F150F">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одговарају на питања зашто је потребно разврстати отпад, да ли су на амбалажи некад видели исти знак као на контејнеру и знају ли шта тај знак значи (слушају учитељево објашњење).</w:t>
            </w:r>
          </w:p>
        </w:tc>
      </w:tr>
      <w:tr w:rsidR="00D53D10"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D53D10" w:rsidRPr="005D113B" w:rsidRDefault="00D53D10" w:rsidP="00094911">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5-10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D53D10" w:rsidRPr="005D113B" w:rsidRDefault="005F150F"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Упућује ученике на рад на наставним листићима</w:t>
            </w:r>
            <w:r w:rsidR="00D53D10" w:rsidRPr="005D113B">
              <w:rPr>
                <w:rFonts w:eastAsia="Times New Roman" w:cstheme="minorHAnsi"/>
                <w:lang w:val="ru-RU"/>
              </w:rPr>
              <w:t>;</w:t>
            </w:r>
          </w:p>
          <w:p w:rsidR="005F150F" w:rsidRPr="005D113B" w:rsidRDefault="009C0BDE" w:rsidP="00094911">
            <w:pPr>
              <w:numPr>
                <w:ilvl w:val="0"/>
                <w:numId w:val="2"/>
              </w:numPr>
              <w:spacing w:after="0" w:line="240" w:lineRule="auto"/>
              <w:ind w:left="436"/>
              <w:contextualSpacing/>
              <w:rPr>
                <w:rFonts w:cstheme="minorHAnsi"/>
                <w:lang w:val="ru-RU"/>
              </w:rPr>
            </w:pPr>
            <w:r w:rsidRPr="005D113B">
              <w:rPr>
                <w:rFonts w:cstheme="minorHAnsi"/>
                <w:lang w:val="ru-RU"/>
              </w:rPr>
              <w:t>обав</w:t>
            </w:r>
            <w:r w:rsidR="007C4381" w:rsidRPr="005D113B">
              <w:rPr>
                <w:rFonts w:cstheme="minorHAnsi"/>
                <w:lang w:val="ru-RU"/>
              </w:rPr>
              <w:t>љ</w:t>
            </w:r>
            <w:r w:rsidR="005F150F" w:rsidRPr="005D113B">
              <w:rPr>
                <w:rFonts w:cstheme="minorHAnsi"/>
                <w:lang w:val="ru-RU"/>
              </w:rPr>
              <w:t>а проверу значења симбола и онога што су ученици доцртали;</w:t>
            </w:r>
          </w:p>
          <w:p w:rsidR="00D53D10" w:rsidRPr="005D113B" w:rsidRDefault="00D53D10" w:rsidP="00094911">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w:t>
            </w:r>
            <w:r w:rsidR="005F150F" w:rsidRPr="005D113B">
              <w:rPr>
                <w:rFonts w:cstheme="minorHAnsi"/>
                <w:lang w:val="ru-RU"/>
              </w:rPr>
              <w:t xml:space="preserve"> и најављује да ће следећи час бити реализован на часовима ликовне културе</w:t>
            </w:r>
            <w:r w:rsidRPr="005D113B">
              <w:rPr>
                <w:rFonts w:cstheme="minorHAnsi"/>
                <w:lang w:val="ru-RU"/>
              </w:rPr>
              <w:t>.</w:t>
            </w:r>
          </w:p>
        </w:tc>
        <w:tc>
          <w:tcPr>
            <w:tcW w:w="5240" w:type="dxa"/>
            <w:shd w:val="clear" w:color="auto" w:fill="FFFFFF" w:themeFill="background1"/>
            <w:tcMar>
              <w:top w:w="15" w:type="dxa"/>
              <w:left w:w="15" w:type="dxa"/>
              <w:bottom w:w="0" w:type="dxa"/>
              <w:right w:w="15" w:type="dxa"/>
            </w:tcMar>
            <w:vAlign w:val="center"/>
          </w:tcPr>
          <w:p w:rsidR="00D53D10" w:rsidRPr="005D113B" w:rsidRDefault="00D53D10"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на припремљеном наставном листићу;</w:t>
            </w:r>
          </w:p>
          <w:p w:rsidR="007C4381" w:rsidRPr="005D113B" w:rsidRDefault="007C4381" w:rsidP="007C4381">
            <w:pPr>
              <w:numPr>
                <w:ilvl w:val="0"/>
                <w:numId w:val="2"/>
              </w:numPr>
              <w:spacing w:after="0" w:line="240" w:lineRule="auto"/>
              <w:ind w:left="436"/>
              <w:contextualSpacing/>
              <w:rPr>
                <w:rFonts w:cstheme="minorHAnsi"/>
                <w:lang w:val="ru-RU"/>
              </w:rPr>
            </w:pPr>
            <w:r w:rsidRPr="005D113B">
              <w:rPr>
                <w:rFonts w:cstheme="minorHAnsi"/>
                <w:lang w:val="ru-RU"/>
              </w:rPr>
              <w:t>обављају проверу значења симбола и онога што су доцртали;</w:t>
            </w:r>
          </w:p>
          <w:p w:rsidR="00D53D10" w:rsidRPr="005D113B" w:rsidRDefault="00D53D10" w:rsidP="00094911">
            <w:pPr>
              <w:numPr>
                <w:ilvl w:val="0"/>
                <w:numId w:val="2"/>
              </w:numPr>
              <w:tabs>
                <w:tab w:val="num" w:pos="391"/>
              </w:tabs>
              <w:spacing w:after="0"/>
              <w:ind w:left="391" w:hanging="270"/>
              <w:contextualSpacing/>
              <w:rPr>
                <w:rFonts w:cstheme="minorHAnsi"/>
                <w:lang w:val="ru-RU"/>
              </w:rPr>
            </w:pPr>
            <w:r w:rsidRPr="005D113B">
              <w:rPr>
                <w:rFonts w:cstheme="minorHAnsi"/>
                <w:lang w:val="ru-RU"/>
              </w:rPr>
              <w:t>слушају шта је за домаћи задатак</w:t>
            </w:r>
            <w:r w:rsidR="007C4381" w:rsidRPr="005D113B">
              <w:rPr>
                <w:rFonts w:cstheme="minorHAnsi"/>
                <w:lang w:val="ru-RU"/>
              </w:rPr>
              <w:t xml:space="preserve"> као и најаву  да ће следећи час бити реализован на часовима ликовне културе.</w:t>
            </w:r>
          </w:p>
        </w:tc>
      </w:tr>
      <w:tr w:rsidR="00D53D10"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D53D10" w:rsidRPr="005D113B" w:rsidRDefault="00D53D10"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D53D10" w:rsidRPr="005D113B" w:rsidRDefault="00A9196D" w:rsidP="00094911">
            <w:pPr>
              <w:spacing w:after="160"/>
              <w:rPr>
                <w:rFonts w:cstheme="minorHAnsi"/>
                <w:b/>
                <w:color w:val="808080"/>
                <w:lang w:val="sr-Cyrl-CS"/>
              </w:rPr>
            </w:pPr>
            <w:r w:rsidRPr="005D113B">
              <w:rPr>
                <w:rFonts w:cstheme="minorHAnsi"/>
                <w:b/>
                <w:color w:val="808080"/>
                <w:lang w:val="sr-Cyrl-CS"/>
              </w:rPr>
              <w:t>Бележење, увид у урађен наставни листић.</w:t>
            </w:r>
          </w:p>
        </w:tc>
      </w:tr>
      <w:tr w:rsidR="00D53D10"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D53D10" w:rsidRPr="005D113B" w:rsidRDefault="00D53D10" w:rsidP="00094911">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D53D10" w:rsidRPr="005D113B" w:rsidRDefault="00D53D10"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D53D10" w:rsidRPr="005D113B" w:rsidRDefault="00D53D10"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D53D10" w:rsidRPr="005D113B" w:rsidRDefault="00D53D10"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D53D10" w:rsidRPr="005D113B" w:rsidRDefault="00D53D10"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D53D10" w:rsidRPr="005D113B" w:rsidRDefault="00D53D10" w:rsidP="00094911">
            <w:pPr>
              <w:spacing w:after="120"/>
              <w:rPr>
                <w:rFonts w:cstheme="minorHAnsi"/>
              </w:rPr>
            </w:pPr>
          </w:p>
        </w:tc>
      </w:tr>
    </w:tbl>
    <w:p w:rsidR="00D53D10" w:rsidRPr="005D113B" w:rsidRDefault="00D53D10" w:rsidP="00D53D10">
      <w:pPr>
        <w:rPr>
          <w:rFonts w:cstheme="minorHAnsi"/>
          <w:lang w:val="ru-RU"/>
        </w:rPr>
      </w:pPr>
    </w:p>
    <w:p w:rsidR="00D53D10" w:rsidRPr="005D113B" w:rsidRDefault="00D53D10"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9C0BDE" w:rsidRPr="005D113B" w:rsidRDefault="009C0BDE" w:rsidP="00D53D10">
      <w:pPr>
        <w:rPr>
          <w:rFonts w:cstheme="minorHAnsi"/>
          <w:lang w:val="sr-Cyrl-RS"/>
        </w:rPr>
      </w:pPr>
    </w:p>
    <w:p w:rsidR="00743662" w:rsidRPr="005D113B" w:rsidRDefault="00743662" w:rsidP="00D53D10">
      <w:pPr>
        <w:rPr>
          <w:rFonts w:cstheme="minorHAnsi"/>
          <w:lang w:val="sr-Cyrl-RS"/>
        </w:rPr>
      </w:pPr>
    </w:p>
    <w:p w:rsidR="007F2C23" w:rsidRPr="005D113B" w:rsidRDefault="007F2C23" w:rsidP="007F2C23">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743662" w:rsidRPr="005D113B" w:rsidTr="00CC5175">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743662" w:rsidRPr="005D113B" w:rsidRDefault="00743662" w:rsidP="00743662">
            <w:pPr>
              <w:spacing w:after="0" w:line="266" w:lineRule="atLeast"/>
              <w:ind w:left="135"/>
              <w:jc w:val="center"/>
              <w:rPr>
                <w:rFonts w:eastAsia="Times New Roman" w:cstheme="minorHAnsi"/>
                <w:b/>
                <w:bCs/>
                <w:color w:val="000000"/>
                <w:kern w:val="24"/>
                <w:lang w:val="sr-Cyrl-RS"/>
              </w:rPr>
            </w:pPr>
          </w:p>
          <w:p w:rsidR="00743662" w:rsidRPr="005D113B" w:rsidRDefault="00743662" w:rsidP="00743662">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6</w:t>
            </w:r>
            <w:r w:rsidRPr="005D113B">
              <w:rPr>
                <w:rFonts w:eastAsia="Times New Roman" w:cstheme="minorHAnsi"/>
                <w:b/>
                <w:bCs/>
                <w:sz w:val="36"/>
                <w:szCs w:val="36"/>
                <w:lang w:val="sr-Cyrl-RS"/>
              </w:rPr>
              <w:t>5</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7F2C23" w:rsidRPr="005D113B" w:rsidRDefault="007F2C23"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7F2C23" w:rsidRPr="005D113B" w:rsidRDefault="007F2C23"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7F2C23" w:rsidRPr="005D113B" w:rsidRDefault="007F2C23"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7F2C23" w:rsidRPr="005D113B" w:rsidRDefault="007F2C2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7F2C23" w:rsidRPr="005D113B" w:rsidRDefault="007F2C23" w:rsidP="00094911">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7F2C23" w:rsidRPr="005D113B" w:rsidRDefault="007F2C2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7F2C23" w:rsidRPr="005D113B" w:rsidRDefault="007F2C23" w:rsidP="00094911">
            <w:pPr>
              <w:spacing w:after="0" w:line="240" w:lineRule="auto"/>
              <w:ind w:left="61"/>
              <w:jc w:val="both"/>
              <w:rPr>
                <w:rFonts w:eastAsia="Calibri" w:cstheme="minorHAnsi"/>
                <w:color w:val="000000"/>
                <w:kern w:val="24"/>
                <w:lang w:val="sr-Cyrl-RS"/>
              </w:rPr>
            </w:pPr>
            <w:r w:rsidRPr="005D113B">
              <w:rPr>
                <w:rFonts w:cstheme="minorHAnsi"/>
                <w:b/>
                <w:i/>
                <w:lang w:val="sr-Cyrl-CS"/>
              </w:rPr>
              <w:t>Нова намена предмета од различитих материјала</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7F2C23" w:rsidRPr="005D113B" w:rsidRDefault="007F2C2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7F2C23" w:rsidRPr="005D113B" w:rsidRDefault="007F2C23" w:rsidP="00094911">
            <w:pPr>
              <w:spacing w:after="0" w:line="240" w:lineRule="auto"/>
              <w:ind w:left="61"/>
              <w:jc w:val="both"/>
              <w:rPr>
                <w:rFonts w:eastAsia="Calibri" w:cstheme="minorHAnsi"/>
                <w:color w:val="000000"/>
                <w:kern w:val="24"/>
                <w:lang w:val="sr-Cyrl-RS"/>
              </w:rPr>
            </w:pPr>
            <w:r w:rsidRPr="005D113B">
              <w:rPr>
                <w:rFonts w:cstheme="minorHAnsi"/>
                <w:lang w:val="sr-Cyrl-CS"/>
              </w:rPr>
              <w:t>Практичан рад</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7F2C23">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tcPr>
          <w:p w:rsidR="007F2C23" w:rsidRPr="005D113B" w:rsidRDefault="007F2C23" w:rsidP="007F2C23">
            <w:pPr>
              <w:ind w:left="162"/>
              <w:rPr>
                <w:rFonts w:cstheme="minorHAnsi"/>
                <w:color w:val="1F1E21"/>
                <w:lang w:val="sr-Cyrl-CS"/>
              </w:rPr>
            </w:pPr>
            <w:r w:rsidRPr="005D113B">
              <w:rPr>
                <w:rFonts w:cstheme="minorHAnsi"/>
                <w:color w:val="1F1E21"/>
                <w:lang w:val="sr-Cyrl-CS"/>
              </w:rPr>
              <w:t>Ученик треба да практично примени знања о материјалима.</w:t>
            </w:r>
          </w:p>
        </w:tc>
      </w:tr>
      <w:tr w:rsidR="007F2C23"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7F2C23">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7F2C23" w:rsidRPr="005D113B" w:rsidRDefault="007F2C23" w:rsidP="007F2C23">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7F2C23" w:rsidRPr="005D113B" w:rsidRDefault="007F2C23" w:rsidP="007F2C23">
            <w:pPr>
              <w:pStyle w:val="NoSpacing"/>
              <w:rPr>
                <w:rFonts w:cstheme="minorHAnsi"/>
                <w:sz w:val="24"/>
                <w:szCs w:val="24"/>
                <w:lang w:val="sr-Cyrl-CS"/>
              </w:rPr>
            </w:pPr>
          </w:p>
          <w:p w:rsidR="007F2C23" w:rsidRPr="005D113B" w:rsidRDefault="007F2C23" w:rsidP="007F2C23">
            <w:pPr>
              <w:pStyle w:val="NoSpacing"/>
              <w:rPr>
                <w:rFonts w:cstheme="minorHAnsi"/>
                <w:color w:val="1F1E21"/>
                <w:sz w:val="24"/>
                <w:szCs w:val="24"/>
                <w:lang w:val="sr-Cyrl-CS"/>
              </w:rPr>
            </w:pPr>
            <w:r w:rsidRPr="005D113B">
              <w:rPr>
                <w:rFonts w:cstheme="minorHAnsi"/>
                <w:sz w:val="24"/>
                <w:szCs w:val="24"/>
                <w:lang w:val="sr-Cyrl-CS"/>
              </w:rPr>
              <w:t xml:space="preserve">На </w:t>
            </w:r>
            <w:r w:rsidRPr="005D113B">
              <w:rPr>
                <w:rFonts w:cstheme="minorHAnsi"/>
                <w:b/>
                <w:sz w:val="24"/>
                <w:szCs w:val="24"/>
                <w:lang w:val="sr-Cyrl-CS"/>
              </w:rPr>
              <w:t>крају часа</w:t>
            </w:r>
            <w:r w:rsidRPr="005D113B">
              <w:rPr>
                <w:rFonts w:cstheme="minorHAnsi"/>
                <w:sz w:val="24"/>
                <w:szCs w:val="24"/>
                <w:lang w:val="sr-Cyrl-CS"/>
              </w:rPr>
              <w:t xml:space="preserve"> ученик ће бити у стању</w:t>
            </w:r>
            <w:r w:rsidRPr="005D113B">
              <w:rPr>
                <w:rFonts w:cstheme="minorHAnsi"/>
                <w:color w:val="1F1E21"/>
                <w:sz w:val="24"/>
                <w:szCs w:val="24"/>
                <w:lang w:val="sr-Cyrl-CS"/>
              </w:rPr>
              <w:t xml:space="preserve"> да: </w:t>
            </w:r>
          </w:p>
          <w:p w:rsidR="007F2C23" w:rsidRPr="005D113B" w:rsidRDefault="007F2C23" w:rsidP="007F2C23">
            <w:pPr>
              <w:pStyle w:val="NoSpacing"/>
              <w:rPr>
                <w:rFonts w:cstheme="minorHAnsi"/>
                <w:sz w:val="24"/>
                <w:szCs w:val="24"/>
                <w:lang w:val="sr-Cyrl-RS"/>
              </w:rPr>
            </w:pPr>
            <w:r w:rsidRPr="005D113B">
              <w:rPr>
                <w:rFonts w:cstheme="minorHAnsi"/>
                <w:color w:val="1F1E21"/>
                <w:sz w:val="24"/>
                <w:szCs w:val="24"/>
                <w:lang w:val="sr-Cyrl-CS"/>
              </w:rPr>
              <w:t xml:space="preserve">– </w:t>
            </w:r>
            <w:r w:rsidRPr="005D113B">
              <w:rPr>
                <w:rFonts w:cstheme="minorHAnsi"/>
                <w:sz w:val="24"/>
                <w:szCs w:val="24"/>
                <w:lang w:val="sr-Cyrl-CS"/>
              </w:rPr>
              <w:t>одабере материјале који својим својствима највише одговарају употреби предмета;</w:t>
            </w:r>
          </w:p>
          <w:p w:rsidR="007F2C23" w:rsidRPr="005D113B" w:rsidRDefault="007F2C23" w:rsidP="007F2C23">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пронађе нову намену коришћеним предметима</w:t>
            </w:r>
            <w:r w:rsidRPr="005D113B">
              <w:rPr>
                <w:rFonts w:asciiTheme="minorHAnsi" w:hAnsiTheme="minorHAnsi" w:cstheme="minorHAnsi"/>
                <w:lang w:val="sr-Cyrl-RS"/>
              </w:rPr>
              <w:t>.</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7F2C23" w:rsidRPr="005D113B" w:rsidRDefault="007F2C23" w:rsidP="007F2C23">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7F2C23" w:rsidRPr="005D113B" w:rsidRDefault="007F2C23" w:rsidP="007F2C23">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7F2C23" w:rsidRPr="005D113B" w:rsidRDefault="007F2C23" w:rsidP="007F2C23">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7F2C23" w:rsidRPr="005D113B" w:rsidRDefault="007F2C23" w:rsidP="007F2C23">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7F2C23" w:rsidRPr="005D113B" w:rsidRDefault="007F2C23" w:rsidP="007F2C23">
      <w:pPr>
        <w:rPr>
          <w:rFonts w:eastAsia="Times New Roman" w:cstheme="minorHAnsi"/>
          <w:b/>
          <w:bCs/>
          <w:lang w:val="ru-RU"/>
        </w:rPr>
      </w:pPr>
    </w:p>
    <w:p w:rsidR="007F2C23" w:rsidRPr="005D113B" w:rsidRDefault="007F2C23" w:rsidP="007F2C23">
      <w:pPr>
        <w:rPr>
          <w:rFonts w:eastAsia="Times New Roman" w:cstheme="minorHAnsi"/>
          <w:b/>
          <w:bCs/>
          <w:color w:val="FF0000"/>
          <w:lang w:val="ru-RU"/>
        </w:rPr>
      </w:pPr>
    </w:p>
    <w:p w:rsidR="007F2C23" w:rsidRPr="005D113B" w:rsidRDefault="007F2C23" w:rsidP="007F2C23">
      <w:pPr>
        <w:rPr>
          <w:rFonts w:eastAsia="Times New Roman" w:cstheme="minorHAnsi"/>
          <w:b/>
          <w:bCs/>
          <w:lang w:val="ru-RU"/>
        </w:rPr>
      </w:pPr>
    </w:p>
    <w:p w:rsidR="007F2C23" w:rsidRPr="005D113B" w:rsidRDefault="007F2C23" w:rsidP="007F2C23">
      <w:pPr>
        <w:rPr>
          <w:rFonts w:eastAsia="Times New Roman" w:cstheme="minorHAnsi"/>
          <w:b/>
          <w:bCs/>
          <w:lang w:val="ru-RU"/>
        </w:rPr>
      </w:pPr>
    </w:p>
    <w:p w:rsidR="007F2C23" w:rsidRPr="005D113B" w:rsidRDefault="007F2C23" w:rsidP="007F2C23">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743662" w:rsidRPr="005D113B" w:rsidTr="00B17AB9">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743662" w:rsidRPr="005D113B" w:rsidRDefault="00743662"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7F2C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7F2C23" w:rsidRPr="005D113B" w:rsidRDefault="007F2C2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7F2C23"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7F2C23" w:rsidRPr="005D113B" w:rsidRDefault="007F2C23" w:rsidP="00094911">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64488F" w:rsidRPr="005D113B" w:rsidRDefault="007F2C2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 xml:space="preserve">Организује и води </w:t>
            </w:r>
            <w:r w:rsidR="002B3F02" w:rsidRPr="005D113B">
              <w:rPr>
                <w:rFonts w:eastAsia="Times New Roman" w:cstheme="minorHAnsi"/>
                <w:lang w:val="sr-Cyrl-RS"/>
              </w:rPr>
              <w:t xml:space="preserve">час у корелацији са наставом ликовне културе уз </w:t>
            </w:r>
            <w:r w:rsidR="0064488F" w:rsidRPr="005D113B">
              <w:rPr>
                <w:rFonts w:eastAsia="Times New Roman" w:cstheme="minorHAnsi"/>
                <w:lang w:val="sr-Cyrl-RS"/>
              </w:rPr>
              <w:t>коришћење идеја из уџбеника или неких од следећих: обележивачи за књиге од картонских кутија, држачи за оловке од картонских ролни тоалет-папира, луткице за игроказе од стаих чарапа, осликавање мањих тегли за држање семења биљака, осликвање старих дрвених кашика/варјача.</w:t>
            </w:r>
          </w:p>
        </w:tc>
        <w:tc>
          <w:tcPr>
            <w:tcW w:w="5240" w:type="dxa"/>
            <w:shd w:val="clear" w:color="auto" w:fill="FFFFFF" w:themeFill="background1"/>
            <w:tcMar>
              <w:top w:w="15" w:type="dxa"/>
              <w:left w:w="15" w:type="dxa"/>
              <w:bottom w:w="0" w:type="dxa"/>
              <w:right w:w="15" w:type="dxa"/>
            </w:tcMar>
            <w:vAlign w:val="center"/>
            <w:hideMark/>
          </w:tcPr>
          <w:p w:rsidR="007F2C23" w:rsidRPr="005D113B" w:rsidRDefault="00D62AC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Изводе час у корелацији са наставом ликовне културе уз коришћење идеја из уџбеника или неких од следећих: обележивачи за књиге од картонских кутија, држачи за оловке од картонских ролни тоалет-папира, луткице за игроказе од стаих чарапа, осликавање мањих тегли за држање семења биљака, осликвање старих дрвених кашика/варјача.</w:t>
            </w:r>
          </w:p>
        </w:tc>
      </w:tr>
      <w:tr w:rsidR="007F2C23"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7F2C23" w:rsidRPr="005D113B" w:rsidRDefault="007F2C23" w:rsidP="00094911">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7F2C23" w:rsidRPr="005D113B" w:rsidRDefault="0064488F" w:rsidP="0064488F">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w:t>
            </w:r>
            <w:r w:rsidR="007F2C23" w:rsidRPr="005D113B">
              <w:rPr>
                <w:rFonts w:eastAsia="Times New Roman" w:cstheme="minorHAnsi"/>
                <w:lang w:val="ru-RU"/>
              </w:rPr>
              <w:t xml:space="preserve">билази ученике и помаже им </w:t>
            </w:r>
            <w:r w:rsidRPr="005D113B">
              <w:rPr>
                <w:rFonts w:eastAsia="Times New Roman" w:cstheme="minorHAnsi"/>
                <w:lang w:val="ru-RU"/>
              </w:rPr>
              <w:t>својим идејама, даје похвале за њихове идеје и труд.</w:t>
            </w:r>
          </w:p>
        </w:tc>
        <w:tc>
          <w:tcPr>
            <w:tcW w:w="5240" w:type="dxa"/>
            <w:shd w:val="clear" w:color="auto" w:fill="FFFFFF" w:themeFill="background1"/>
            <w:tcMar>
              <w:top w:w="15" w:type="dxa"/>
              <w:left w:w="15" w:type="dxa"/>
              <w:bottom w:w="0" w:type="dxa"/>
              <w:right w:w="15" w:type="dxa"/>
            </w:tcMar>
            <w:vAlign w:val="center"/>
          </w:tcPr>
          <w:p w:rsidR="007F2C23" w:rsidRPr="005D113B" w:rsidRDefault="00E90913" w:rsidP="00094911">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Раде на рециклажи припремљених предмета.</w:t>
            </w:r>
          </w:p>
        </w:tc>
      </w:tr>
      <w:tr w:rsidR="007F2C23"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7F2C23" w:rsidRPr="005D113B" w:rsidRDefault="007F2C23" w:rsidP="00094911">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7F2C23" w:rsidRPr="005D113B" w:rsidRDefault="0064488F"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Организује изложбу ученичких радова</w:t>
            </w:r>
            <w:r w:rsidR="00A41B35" w:rsidRPr="005D113B">
              <w:rPr>
                <w:rFonts w:eastAsia="Times New Roman" w:cstheme="minorHAnsi"/>
                <w:lang w:val="ru-RU"/>
              </w:rPr>
              <w:t>;</w:t>
            </w:r>
          </w:p>
          <w:p w:rsidR="00A41B35" w:rsidRPr="005D113B" w:rsidRDefault="00A41B35" w:rsidP="00094911">
            <w:pPr>
              <w:numPr>
                <w:ilvl w:val="0"/>
                <w:numId w:val="2"/>
              </w:numPr>
              <w:spacing w:after="0" w:line="240" w:lineRule="auto"/>
              <w:ind w:left="436"/>
              <w:contextualSpacing/>
              <w:rPr>
                <w:rFonts w:cstheme="minorHAnsi"/>
                <w:lang w:val="ru-RU"/>
              </w:rPr>
            </w:pPr>
            <w:r w:rsidRPr="005D113B">
              <w:rPr>
                <w:rFonts w:cstheme="minorHAnsi"/>
                <w:lang w:val="ru-RU"/>
              </w:rPr>
              <w:t>задаје домаћи задатак и најављује проверу знања.</w:t>
            </w:r>
          </w:p>
        </w:tc>
        <w:tc>
          <w:tcPr>
            <w:tcW w:w="5240" w:type="dxa"/>
            <w:shd w:val="clear" w:color="auto" w:fill="FFFFFF" w:themeFill="background1"/>
            <w:tcMar>
              <w:top w:w="15" w:type="dxa"/>
              <w:left w:w="15" w:type="dxa"/>
              <w:bottom w:w="0" w:type="dxa"/>
              <w:right w:w="15" w:type="dxa"/>
            </w:tcMar>
            <w:vAlign w:val="center"/>
          </w:tcPr>
          <w:p w:rsidR="00E90913" w:rsidRPr="005D113B" w:rsidRDefault="00E90913" w:rsidP="00E90913">
            <w:pPr>
              <w:numPr>
                <w:ilvl w:val="0"/>
                <w:numId w:val="2"/>
              </w:numPr>
              <w:spacing w:after="0" w:line="240" w:lineRule="auto"/>
              <w:ind w:left="436"/>
              <w:contextualSpacing/>
              <w:rPr>
                <w:rFonts w:cstheme="minorHAnsi"/>
                <w:lang w:val="ru-RU"/>
              </w:rPr>
            </w:pPr>
            <w:r w:rsidRPr="005D113B">
              <w:rPr>
                <w:rFonts w:eastAsia="Times New Roman" w:cstheme="minorHAnsi"/>
                <w:lang w:val="ru-RU"/>
              </w:rPr>
              <w:t>Праве изложбу својих радова;</w:t>
            </w:r>
          </w:p>
          <w:p w:rsidR="007F2C23" w:rsidRPr="005D113B" w:rsidRDefault="00A41B35" w:rsidP="00094911">
            <w:pPr>
              <w:numPr>
                <w:ilvl w:val="0"/>
                <w:numId w:val="2"/>
              </w:numPr>
              <w:spacing w:after="0" w:line="240" w:lineRule="auto"/>
              <w:ind w:left="436"/>
              <w:contextualSpacing/>
              <w:rPr>
                <w:rFonts w:cstheme="minorHAnsi"/>
                <w:lang w:val="ru-RU"/>
              </w:rPr>
            </w:pPr>
            <w:r w:rsidRPr="005D113B">
              <w:rPr>
                <w:rFonts w:cstheme="minorHAnsi"/>
                <w:lang w:val="ru-RU"/>
              </w:rPr>
              <w:t>слушају шта је за домаћи задатак као и најаву  да ће следећег часа бити провера знања.</w:t>
            </w:r>
          </w:p>
        </w:tc>
      </w:tr>
      <w:tr w:rsidR="007F2C23"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7F2C23" w:rsidRPr="005D113B" w:rsidRDefault="007F2C23"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7F2C23" w:rsidRPr="005D113B" w:rsidRDefault="0064488F" w:rsidP="0064488F">
            <w:pPr>
              <w:spacing w:after="160"/>
              <w:rPr>
                <w:rFonts w:cstheme="minorHAnsi"/>
                <w:b/>
                <w:color w:val="808080"/>
                <w:lang w:val="sr-Cyrl-CS"/>
              </w:rPr>
            </w:pPr>
            <w:r w:rsidRPr="005D113B">
              <w:rPr>
                <w:rFonts w:cstheme="minorHAnsi"/>
                <w:b/>
                <w:color w:val="808080"/>
                <w:lang w:val="sr-Cyrl-CS"/>
              </w:rPr>
              <w:t>Увид у дечји рад, бележење.</w:t>
            </w:r>
          </w:p>
        </w:tc>
      </w:tr>
      <w:tr w:rsidR="007F2C23"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7F2C23" w:rsidRPr="005D113B" w:rsidRDefault="007F2C23" w:rsidP="00094911">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7F2C23" w:rsidRPr="005D113B" w:rsidRDefault="007F2C23"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7F2C23" w:rsidRPr="005D113B" w:rsidRDefault="007F2C23"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7F2C23" w:rsidRPr="005D113B" w:rsidRDefault="007F2C23"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7F2C23" w:rsidRPr="005D113B" w:rsidRDefault="007F2C23"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7F2C23" w:rsidRPr="005D113B" w:rsidRDefault="007F2C23" w:rsidP="00094911">
            <w:pPr>
              <w:spacing w:after="120"/>
              <w:rPr>
                <w:rFonts w:cstheme="minorHAnsi"/>
              </w:rPr>
            </w:pPr>
          </w:p>
        </w:tc>
      </w:tr>
    </w:tbl>
    <w:p w:rsidR="007F2C23" w:rsidRPr="005D113B" w:rsidRDefault="007F2C23" w:rsidP="007F2C23">
      <w:pPr>
        <w:rPr>
          <w:rFonts w:cstheme="minorHAnsi"/>
          <w:lang w:val="ru-RU"/>
        </w:rPr>
      </w:pPr>
    </w:p>
    <w:p w:rsidR="007F2C23" w:rsidRPr="005D113B" w:rsidRDefault="007F2C23" w:rsidP="00D53D10">
      <w:pPr>
        <w:rPr>
          <w:rFonts w:cstheme="minorHAnsi"/>
        </w:rPr>
      </w:pPr>
    </w:p>
    <w:p w:rsidR="005715A3" w:rsidRPr="005D113B" w:rsidRDefault="005715A3"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715A3" w:rsidRPr="005D113B" w:rsidRDefault="005715A3" w:rsidP="005715A3">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586C8B" w:rsidRPr="005D113B" w:rsidTr="00BD6CAE">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586C8B" w:rsidRPr="005D113B" w:rsidRDefault="00586C8B" w:rsidP="00586C8B">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6</w:t>
            </w:r>
            <w:r w:rsidRPr="005D113B">
              <w:rPr>
                <w:rFonts w:eastAsia="Times New Roman" w:cstheme="minorHAnsi"/>
                <w:b/>
                <w:bCs/>
                <w:sz w:val="36"/>
                <w:szCs w:val="36"/>
                <w:lang w:val="sr-Cyrl-RS"/>
              </w:rPr>
              <w:t>6</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5715A3" w:rsidRPr="005D113B" w:rsidRDefault="005715A3"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5715A3" w:rsidRPr="005D113B" w:rsidRDefault="005715A3"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5715A3" w:rsidRPr="005D113B" w:rsidRDefault="005715A3"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15A3" w:rsidRPr="005D113B" w:rsidRDefault="005715A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5715A3" w:rsidRPr="005D113B" w:rsidRDefault="00E82D84" w:rsidP="00094911">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15A3" w:rsidRPr="005D113B" w:rsidRDefault="005715A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5715A3" w:rsidRPr="005D113B" w:rsidRDefault="00E82D84" w:rsidP="00094911">
            <w:pPr>
              <w:spacing w:after="0" w:line="240" w:lineRule="auto"/>
              <w:ind w:left="61"/>
              <w:jc w:val="both"/>
              <w:rPr>
                <w:rFonts w:eastAsia="Calibri" w:cstheme="minorHAnsi"/>
                <w:color w:val="000000"/>
                <w:kern w:val="24"/>
                <w:lang w:val="sr-Cyrl-RS"/>
              </w:rPr>
            </w:pPr>
            <w:r w:rsidRPr="005D113B">
              <w:rPr>
                <w:rFonts w:cstheme="minorHAnsi"/>
                <w:b/>
                <w:i/>
                <w:lang w:val="sr-Cyrl-CS"/>
              </w:rPr>
              <w:t>ТЕСТ – Човек ствара</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15A3" w:rsidRPr="005D113B" w:rsidRDefault="005715A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5715A3" w:rsidRPr="005D113B" w:rsidRDefault="005715A3" w:rsidP="00094911">
            <w:pPr>
              <w:spacing w:after="0" w:line="240" w:lineRule="auto"/>
              <w:ind w:left="61"/>
              <w:jc w:val="both"/>
              <w:rPr>
                <w:rFonts w:eastAsia="Calibri" w:cstheme="minorHAnsi"/>
                <w:color w:val="000000"/>
                <w:kern w:val="24"/>
                <w:lang w:val="sr-Cyrl-RS"/>
              </w:rPr>
            </w:pPr>
            <w:r w:rsidRPr="005D113B">
              <w:rPr>
                <w:rFonts w:cstheme="minorHAnsi"/>
                <w:lang w:val="sr-Cyrl-CS"/>
              </w:rPr>
              <w:t>Провера</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5715A3" w:rsidRPr="005D113B" w:rsidRDefault="00E82D84" w:rsidP="00094911">
            <w:pPr>
              <w:ind w:left="162"/>
              <w:rPr>
                <w:rFonts w:cstheme="minorHAnsi"/>
                <w:color w:val="1F1E21"/>
                <w:lang w:val="sr-Cyrl-CS"/>
              </w:rPr>
            </w:pPr>
            <w:r w:rsidRPr="005D113B">
              <w:rPr>
                <w:rFonts w:cstheme="minorHAnsi"/>
                <w:color w:val="1F1E21"/>
                <w:lang w:val="sr-Cyrl-CS"/>
              </w:rPr>
              <w:t>Провера усвојености садржаја.</w:t>
            </w:r>
          </w:p>
        </w:tc>
      </w:tr>
      <w:tr w:rsidR="005715A3"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5715A3" w:rsidRPr="005D113B" w:rsidRDefault="005715A3" w:rsidP="0009491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E82D84" w:rsidRPr="005D113B" w:rsidRDefault="00E82D84" w:rsidP="00E82D84">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E82D84" w:rsidRPr="005D113B" w:rsidRDefault="00E82D84" w:rsidP="00E82D84">
            <w:pPr>
              <w:pStyle w:val="ListParagraph"/>
              <w:widowControl w:val="0"/>
              <w:numPr>
                <w:ilvl w:val="0"/>
                <w:numId w:val="4"/>
              </w:numPr>
              <w:autoSpaceDE w:val="0"/>
              <w:autoSpaceDN w:val="0"/>
              <w:adjustRightInd w:val="0"/>
              <w:spacing w:after="240" w:line="240" w:lineRule="auto"/>
              <w:contextualSpacing w:val="0"/>
              <w:rPr>
                <w:rFonts w:cstheme="minorHAnsi"/>
                <w:sz w:val="24"/>
                <w:szCs w:val="24"/>
                <w:lang w:val="sr-Cyrl-CS"/>
              </w:rPr>
            </w:pPr>
            <w:r w:rsidRPr="005D113B">
              <w:rPr>
                <w:rFonts w:cstheme="minorHAnsi"/>
                <w:sz w:val="24"/>
                <w:szCs w:val="24"/>
                <w:lang w:val="sr-Cyrl-CS"/>
              </w:rPr>
              <w:t>одговори на питања о  материјалима, њиховим својствима који материјали највише одговарају употреби предмета;</w:t>
            </w:r>
          </w:p>
          <w:p w:rsidR="005715A3" w:rsidRPr="005D113B" w:rsidRDefault="00E82D84" w:rsidP="00E82D84">
            <w:pPr>
              <w:jc w:val="both"/>
              <w:rPr>
                <w:rFonts w:cstheme="minorHAnsi"/>
                <w:lang w:val="sr-Cyrl-CS"/>
              </w:rPr>
            </w:pPr>
            <w:r w:rsidRPr="005D113B">
              <w:rPr>
                <w:rFonts w:cstheme="minorHAnsi"/>
                <w:sz w:val="24"/>
                <w:szCs w:val="24"/>
                <w:lang w:val="sr-Cyrl-RS"/>
              </w:rPr>
              <w:t>п</w:t>
            </w:r>
            <w:r w:rsidRPr="005D113B">
              <w:rPr>
                <w:rFonts w:cstheme="minorHAnsi"/>
                <w:sz w:val="24"/>
                <w:szCs w:val="24"/>
                <w:lang w:val="sr-Cyrl-CS"/>
              </w:rPr>
              <w:t>овезује резултате рада са уложеним трудом.</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15A3" w:rsidRPr="005D113B" w:rsidRDefault="005715A3" w:rsidP="0009491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5715A3" w:rsidRPr="005D113B" w:rsidRDefault="005715A3" w:rsidP="0009491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15A3" w:rsidRPr="005D113B" w:rsidRDefault="005715A3" w:rsidP="0009491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5715A3" w:rsidRPr="005D113B" w:rsidRDefault="005715A3" w:rsidP="0009491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5715A3" w:rsidRPr="005D113B" w:rsidRDefault="005715A3" w:rsidP="005715A3">
      <w:pPr>
        <w:rPr>
          <w:rFonts w:eastAsia="Times New Roman" w:cstheme="minorHAnsi"/>
          <w:b/>
          <w:bCs/>
          <w:lang w:val="ru-RU"/>
        </w:rPr>
      </w:pPr>
    </w:p>
    <w:p w:rsidR="005715A3" w:rsidRPr="005D113B" w:rsidRDefault="005715A3" w:rsidP="005715A3">
      <w:pPr>
        <w:rPr>
          <w:rFonts w:eastAsia="Times New Roman" w:cstheme="minorHAnsi"/>
          <w:b/>
          <w:bCs/>
          <w:lang w:val="ru-RU"/>
        </w:rPr>
      </w:pPr>
    </w:p>
    <w:p w:rsidR="005715A3" w:rsidRPr="005D113B" w:rsidRDefault="005715A3" w:rsidP="005715A3">
      <w:pPr>
        <w:rPr>
          <w:rFonts w:eastAsia="Times New Roman" w:cstheme="minorHAnsi"/>
          <w:b/>
          <w:bCs/>
          <w:lang w:val="ru-RU"/>
        </w:rPr>
      </w:pPr>
    </w:p>
    <w:p w:rsidR="005715A3" w:rsidRPr="005D113B" w:rsidRDefault="005715A3" w:rsidP="005715A3">
      <w:pPr>
        <w:rPr>
          <w:rFonts w:eastAsia="Times New Roman" w:cstheme="minorHAnsi"/>
          <w:b/>
          <w:bCs/>
          <w:lang w:val="ru-RU"/>
        </w:rPr>
      </w:pPr>
    </w:p>
    <w:p w:rsidR="005715A3" w:rsidRPr="005D113B" w:rsidRDefault="005715A3" w:rsidP="005715A3">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586C8B" w:rsidRPr="005D113B" w:rsidTr="00242708">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586C8B" w:rsidRPr="005D113B" w:rsidRDefault="00586C8B"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5715A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5715A3" w:rsidRPr="005D113B" w:rsidRDefault="005715A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5715A3"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5715A3" w:rsidRPr="005D113B" w:rsidRDefault="005715A3" w:rsidP="00094911">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5715A3" w:rsidRPr="005D113B" w:rsidRDefault="005715A3"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Најављује проверу знања;</w:t>
            </w:r>
          </w:p>
          <w:p w:rsidR="005715A3" w:rsidRPr="005D113B" w:rsidRDefault="005715A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даје упутство ученицима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5715A3" w:rsidRPr="005D113B" w:rsidRDefault="005715A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дели тестове.</w:t>
            </w:r>
          </w:p>
        </w:tc>
        <w:tc>
          <w:tcPr>
            <w:tcW w:w="5240" w:type="dxa"/>
            <w:shd w:val="clear" w:color="auto" w:fill="FFFFFF" w:themeFill="background1"/>
            <w:tcMar>
              <w:top w:w="15" w:type="dxa"/>
              <w:left w:w="15" w:type="dxa"/>
              <w:bottom w:w="0" w:type="dxa"/>
              <w:right w:w="15" w:type="dxa"/>
            </w:tcMar>
            <w:vAlign w:val="center"/>
            <w:hideMark/>
          </w:tcPr>
          <w:p w:rsidR="005715A3" w:rsidRPr="005D113B" w:rsidRDefault="005715A3"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ru-RU"/>
              </w:rPr>
              <w:t>Слушају најаву провере знања;</w:t>
            </w:r>
          </w:p>
          <w:p w:rsidR="005715A3" w:rsidRPr="005D113B" w:rsidRDefault="005715A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упутство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5715A3" w:rsidRPr="005D113B" w:rsidRDefault="005715A3"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добијају тестове.</w:t>
            </w:r>
          </w:p>
        </w:tc>
      </w:tr>
      <w:tr w:rsidR="005715A3"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5715A3" w:rsidRPr="005D113B" w:rsidRDefault="005715A3" w:rsidP="00094911">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5715A3" w:rsidRPr="005D113B" w:rsidRDefault="005715A3"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Надгледа рад ученика и даје објашњења уколико је потребно.</w:t>
            </w:r>
          </w:p>
        </w:tc>
        <w:tc>
          <w:tcPr>
            <w:tcW w:w="5240" w:type="dxa"/>
            <w:shd w:val="clear" w:color="auto" w:fill="FFFFFF" w:themeFill="background1"/>
            <w:tcMar>
              <w:top w:w="15" w:type="dxa"/>
              <w:left w:w="15" w:type="dxa"/>
              <w:bottom w:w="0" w:type="dxa"/>
              <w:right w:w="15" w:type="dxa"/>
            </w:tcMar>
            <w:vAlign w:val="center"/>
          </w:tcPr>
          <w:p w:rsidR="005715A3" w:rsidRPr="005D113B" w:rsidRDefault="005715A3" w:rsidP="00094911">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Самостално раде тест.</w:t>
            </w:r>
          </w:p>
        </w:tc>
      </w:tr>
      <w:tr w:rsidR="005715A3"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5715A3" w:rsidRPr="005D113B" w:rsidRDefault="005715A3" w:rsidP="00094911">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5715A3" w:rsidRPr="005D113B" w:rsidRDefault="005715A3" w:rsidP="00094911">
            <w:pPr>
              <w:numPr>
                <w:ilvl w:val="0"/>
                <w:numId w:val="2"/>
              </w:numPr>
              <w:spacing w:after="0" w:line="240" w:lineRule="auto"/>
              <w:ind w:left="436"/>
              <w:contextualSpacing/>
              <w:rPr>
                <w:rFonts w:cstheme="minorHAnsi"/>
                <w:lang w:val="ru-RU"/>
              </w:rPr>
            </w:pPr>
            <w:r w:rsidRPr="005D113B">
              <w:rPr>
                <w:rFonts w:cstheme="minorHAnsi"/>
                <w:lang w:val="ru-RU"/>
              </w:rPr>
              <w:t>Саопштава ученицима да још једном провере одговоре и предају тест.</w:t>
            </w:r>
          </w:p>
        </w:tc>
        <w:tc>
          <w:tcPr>
            <w:tcW w:w="5240" w:type="dxa"/>
            <w:shd w:val="clear" w:color="auto" w:fill="FFFFFF" w:themeFill="background1"/>
            <w:tcMar>
              <w:top w:w="15" w:type="dxa"/>
              <w:left w:w="15" w:type="dxa"/>
              <w:bottom w:w="0" w:type="dxa"/>
              <w:right w:w="15" w:type="dxa"/>
            </w:tcMar>
            <w:vAlign w:val="center"/>
          </w:tcPr>
          <w:p w:rsidR="005715A3" w:rsidRPr="005D113B" w:rsidRDefault="005715A3" w:rsidP="00094911">
            <w:pPr>
              <w:numPr>
                <w:ilvl w:val="0"/>
                <w:numId w:val="2"/>
              </w:numPr>
              <w:tabs>
                <w:tab w:val="num" w:pos="391"/>
              </w:tabs>
              <w:spacing w:after="0"/>
              <w:ind w:left="391" w:hanging="270"/>
              <w:contextualSpacing/>
              <w:rPr>
                <w:rFonts w:cstheme="minorHAnsi"/>
                <w:lang w:val="ru-RU"/>
              </w:rPr>
            </w:pPr>
            <w:r w:rsidRPr="005D113B">
              <w:rPr>
                <w:rFonts w:cstheme="minorHAnsi"/>
                <w:lang w:val="ru-RU"/>
              </w:rPr>
              <w:t>Слушају саопштење да још једном провере своје одговоре и предају тест.</w:t>
            </w:r>
          </w:p>
        </w:tc>
      </w:tr>
      <w:tr w:rsidR="005715A3"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5715A3" w:rsidRPr="005D113B" w:rsidRDefault="005715A3"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5715A3" w:rsidRPr="005D113B" w:rsidRDefault="008C49CA" w:rsidP="008C49CA">
            <w:pPr>
              <w:spacing w:after="160"/>
              <w:rPr>
                <w:rFonts w:cstheme="minorHAnsi"/>
                <w:b/>
                <w:lang w:val="sr-Cyrl-RS"/>
              </w:rPr>
            </w:pPr>
            <w:r w:rsidRPr="005D113B">
              <w:rPr>
                <w:rFonts w:cstheme="minorHAnsi"/>
                <w:b/>
                <w:color w:val="808080"/>
                <w:lang w:val="sr-Cyrl-CS"/>
              </w:rPr>
              <w:t>Тестирање.</w:t>
            </w:r>
          </w:p>
        </w:tc>
      </w:tr>
      <w:tr w:rsidR="005715A3"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5715A3" w:rsidRPr="005D113B" w:rsidRDefault="005715A3" w:rsidP="00094911">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5715A3" w:rsidRPr="005D113B" w:rsidRDefault="005715A3"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5715A3" w:rsidRPr="005D113B" w:rsidRDefault="005715A3"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5715A3" w:rsidRPr="005D113B" w:rsidRDefault="005715A3"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5715A3" w:rsidRPr="005D113B" w:rsidRDefault="005715A3"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5715A3" w:rsidRPr="005D113B" w:rsidRDefault="005715A3" w:rsidP="00094911">
            <w:pPr>
              <w:spacing w:after="120"/>
              <w:rPr>
                <w:rFonts w:cstheme="minorHAnsi"/>
              </w:rPr>
            </w:pPr>
          </w:p>
        </w:tc>
      </w:tr>
    </w:tbl>
    <w:p w:rsidR="005715A3" w:rsidRPr="005D113B" w:rsidRDefault="005715A3" w:rsidP="005715A3">
      <w:pPr>
        <w:rPr>
          <w:rFonts w:cstheme="minorHAnsi"/>
          <w:lang w:val="ru-RU"/>
        </w:rPr>
      </w:pPr>
    </w:p>
    <w:p w:rsidR="005715A3" w:rsidRPr="005D113B" w:rsidRDefault="005715A3"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586C8B" w:rsidRPr="005D113B" w:rsidRDefault="00586C8B" w:rsidP="005715A3">
      <w:pPr>
        <w:rPr>
          <w:rFonts w:cstheme="minorHAnsi"/>
          <w:lang w:val="sr-Cyrl-RS"/>
        </w:rPr>
      </w:pPr>
    </w:p>
    <w:p w:rsidR="003D7223" w:rsidRPr="005D113B" w:rsidRDefault="003D7223" w:rsidP="003D7223">
      <w:pPr>
        <w:rPr>
          <w:rFonts w:cstheme="minorHAnsi"/>
          <w:lang w:val="sr-Cyrl-RS"/>
        </w:rPr>
      </w:pPr>
    </w:p>
    <w:p w:rsidR="00586C8B" w:rsidRPr="005D113B" w:rsidRDefault="00586C8B" w:rsidP="003D7223">
      <w:pPr>
        <w:rPr>
          <w:rFonts w:cstheme="minorHAnsi"/>
          <w:lang w:val="sr-Cyrl-RS"/>
        </w:rPr>
      </w:pPr>
    </w:p>
    <w:p w:rsidR="00586C8B" w:rsidRPr="005D113B" w:rsidRDefault="00586C8B" w:rsidP="003D7223">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586C8B" w:rsidRPr="005D113B" w:rsidTr="00834AA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586C8B" w:rsidRPr="005D113B" w:rsidRDefault="00586C8B" w:rsidP="00586C8B">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ПРИПРЕМА ЗА ЧАС БРОЈ 6</w:t>
            </w:r>
            <w:r w:rsidRPr="005D113B">
              <w:rPr>
                <w:rFonts w:eastAsia="Times New Roman" w:cstheme="minorHAnsi"/>
                <w:b/>
                <w:bCs/>
                <w:sz w:val="36"/>
                <w:szCs w:val="36"/>
                <w:lang w:val="sr-Cyrl-RS"/>
              </w:rPr>
              <w:t>7</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3D7223" w:rsidRPr="005D113B" w:rsidRDefault="003D7223"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3D7223" w:rsidRPr="005D113B" w:rsidRDefault="003D7223"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3D7223" w:rsidRPr="005D113B" w:rsidRDefault="003D7223"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3D7223" w:rsidRPr="005D113B" w:rsidRDefault="003D722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3D7223" w:rsidRPr="005D113B" w:rsidRDefault="007C702D" w:rsidP="00094911">
            <w:pPr>
              <w:spacing w:after="0" w:line="240" w:lineRule="auto"/>
              <w:ind w:left="61"/>
              <w:jc w:val="both"/>
              <w:rPr>
                <w:rFonts w:eastAsia="Calibri" w:cstheme="minorHAnsi"/>
                <w:color w:val="000000"/>
                <w:kern w:val="24"/>
                <w:lang w:val="ru-RU"/>
              </w:rPr>
            </w:pPr>
            <w:r w:rsidRPr="005D113B">
              <w:rPr>
                <w:rFonts w:cstheme="minorHAnsi"/>
                <w:b/>
                <w:lang w:val="sr-Cyrl-CS"/>
              </w:rPr>
              <w:t>Свет око нас 2</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3D7223" w:rsidRPr="005D113B" w:rsidRDefault="003D722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3D7223" w:rsidRPr="005D113B" w:rsidRDefault="007C702D" w:rsidP="00094911">
            <w:pPr>
              <w:spacing w:after="0" w:line="240" w:lineRule="auto"/>
              <w:ind w:left="61"/>
              <w:jc w:val="both"/>
              <w:rPr>
                <w:rFonts w:eastAsia="Calibri" w:cstheme="minorHAnsi"/>
                <w:color w:val="000000"/>
                <w:kern w:val="24"/>
                <w:lang w:val="sr-Cyrl-RS"/>
              </w:rPr>
            </w:pPr>
            <w:r w:rsidRPr="005D113B">
              <w:rPr>
                <w:rFonts w:cstheme="minorHAnsi"/>
                <w:b/>
                <w:i/>
                <w:lang w:val="sr-Cyrl-CS"/>
              </w:rPr>
              <w:t>Систематизација 1</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3D7223" w:rsidRPr="005D113B" w:rsidRDefault="003D7223"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3D7223" w:rsidRPr="005D113B" w:rsidRDefault="007C702D" w:rsidP="00094911">
            <w:pPr>
              <w:spacing w:after="0" w:line="240" w:lineRule="auto"/>
              <w:ind w:left="61"/>
              <w:jc w:val="both"/>
              <w:rPr>
                <w:rFonts w:eastAsia="Calibri" w:cstheme="minorHAnsi"/>
                <w:color w:val="000000"/>
                <w:kern w:val="24"/>
                <w:lang w:val="sr-Cyrl-RS"/>
              </w:rPr>
            </w:pPr>
            <w:r w:rsidRPr="005D113B">
              <w:rPr>
                <w:rFonts w:cstheme="minorHAnsi"/>
                <w:lang w:val="sr-Cyrl-CS"/>
              </w:rPr>
              <w:t>Систематизација</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3D7223" w:rsidRPr="005D113B" w:rsidRDefault="007C702D" w:rsidP="00094911">
            <w:pPr>
              <w:ind w:left="162"/>
              <w:rPr>
                <w:rFonts w:cstheme="minorHAnsi"/>
                <w:color w:val="1F1E21"/>
                <w:lang w:val="sr-Cyrl-CS"/>
              </w:rPr>
            </w:pPr>
            <w:r w:rsidRPr="005D113B">
              <w:rPr>
                <w:rFonts w:cstheme="minorHAnsi"/>
                <w:color w:val="1F1E21"/>
                <w:lang w:val="sr-Cyrl-CS"/>
              </w:rPr>
              <w:t>Ученик треба да обнови и систематизује стечена знања у другом разред из предмета Свет око нас</w:t>
            </w:r>
            <w:r w:rsidRPr="005D113B">
              <w:rPr>
                <w:rFonts w:cstheme="minorHAnsi"/>
                <w:color w:val="1F1E21"/>
                <w:lang w:val="sr-Cyrl-RS"/>
              </w:rPr>
              <w:t>.</w:t>
            </w:r>
          </w:p>
        </w:tc>
      </w:tr>
      <w:tr w:rsidR="003D7223"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3D7223" w:rsidRPr="005D113B" w:rsidRDefault="003D7223" w:rsidP="0009491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7C702D" w:rsidRPr="005D113B" w:rsidRDefault="007C702D" w:rsidP="007C702D">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7C702D" w:rsidRPr="005D113B" w:rsidRDefault="007C702D" w:rsidP="007C702D">
            <w:pPr>
              <w:pStyle w:val="ListParagraph"/>
              <w:widowControl w:val="0"/>
              <w:autoSpaceDE w:val="0"/>
              <w:autoSpaceDN w:val="0"/>
              <w:adjustRightInd w:val="0"/>
              <w:spacing w:after="240"/>
              <w:ind w:left="360"/>
              <w:rPr>
                <w:rFonts w:cstheme="minorHAnsi"/>
                <w:sz w:val="28"/>
                <w:szCs w:val="28"/>
                <w:lang w:val="sr-Cyrl-CS"/>
              </w:rPr>
            </w:pPr>
            <w:r w:rsidRPr="005D113B">
              <w:rPr>
                <w:rFonts w:cstheme="minorHAnsi"/>
                <w:sz w:val="24"/>
                <w:szCs w:val="24"/>
                <w:lang w:val="sr-Cyrl-CS"/>
              </w:rPr>
              <w:t xml:space="preserve">– повеже обрађене садржаје теме; </w:t>
            </w:r>
          </w:p>
          <w:p w:rsidR="007C702D" w:rsidRPr="005D113B" w:rsidRDefault="007C702D" w:rsidP="007C702D">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извуче кључне речи везане за одређену тему;</w:t>
            </w:r>
          </w:p>
          <w:p w:rsidR="007C702D" w:rsidRPr="005D113B" w:rsidRDefault="007C702D" w:rsidP="007C702D">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sz w:val="24"/>
                <w:szCs w:val="24"/>
                <w:lang w:val="sr-Cyrl-CS"/>
              </w:rPr>
              <w:t>– сарађује у групи;</w:t>
            </w:r>
          </w:p>
          <w:p w:rsidR="003D7223" w:rsidRPr="005D113B" w:rsidRDefault="007C702D" w:rsidP="007C702D">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повеже свој труд са резултатима рада.</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3D7223" w:rsidRPr="005D113B" w:rsidRDefault="003D7223" w:rsidP="0009491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3D7223" w:rsidRPr="005D113B" w:rsidRDefault="003D7223" w:rsidP="0009491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3D7223" w:rsidRPr="005D113B" w:rsidRDefault="003D7223" w:rsidP="0009491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3D7223" w:rsidRPr="005D113B" w:rsidRDefault="003D7223" w:rsidP="0009491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3D7223" w:rsidRPr="005D113B" w:rsidRDefault="003D7223" w:rsidP="003D7223">
      <w:pPr>
        <w:rPr>
          <w:rFonts w:eastAsia="Times New Roman" w:cstheme="minorHAnsi"/>
          <w:b/>
          <w:bCs/>
          <w:lang w:val="ru-RU"/>
        </w:rPr>
      </w:pPr>
    </w:p>
    <w:p w:rsidR="003D7223" w:rsidRPr="005D113B" w:rsidRDefault="003D7223" w:rsidP="003D7223">
      <w:pPr>
        <w:rPr>
          <w:rFonts w:eastAsia="Times New Roman" w:cstheme="minorHAnsi"/>
          <w:b/>
          <w:bCs/>
          <w:color w:val="FF0000"/>
          <w:lang w:val="ru-RU"/>
        </w:rPr>
      </w:pPr>
    </w:p>
    <w:p w:rsidR="003D7223" w:rsidRPr="005D113B" w:rsidRDefault="003D7223" w:rsidP="003D7223">
      <w:pPr>
        <w:rPr>
          <w:rFonts w:eastAsia="Times New Roman" w:cstheme="minorHAnsi"/>
          <w:b/>
          <w:bCs/>
          <w:lang w:val="ru-RU"/>
        </w:rPr>
      </w:pPr>
    </w:p>
    <w:p w:rsidR="003D7223" w:rsidRPr="005D113B" w:rsidRDefault="003D7223" w:rsidP="003D7223">
      <w:pPr>
        <w:rPr>
          <w:rFonts w:eastAsia="Times New Roman" w:cstheme="minorHAnsi"/>
          <w:b/>
          <w:bCs/>
          <w:lang w:val="ru-RU"/>
        </w:rPr>
      </w:pPr>
    </w:p>
    <w:p w:rsidR="003D7223" w:rsidRPr="005D113B" w:rsidRDefault="003D7223" w:rsidP="003D7223">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586C8B" w:rsidRPr="005D113B" w:rsidTr="00151CA1">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586C8B" w:rsidRPr="005D113B" w:rsidRDefault="00586C8B"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3D7223"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3D7223" w:rsidRPr="005D113B" w:rsidRDefault="003D7223"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3D7223"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3D7223" w:rsidRPr="005D113B" w:rsidRDefault="003D7223" w:rsidP="00094911">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3D7223" w:rsidRPr="005D113B" w:rsidRDefault="00E42284"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Најављује наставну јединицу</w:t>
            </w:r>
            <w:r w:rsidR="00897E9A" w:rsidRPr="005D113B">
              <w:rPr>
                <w:rFonts w:eastAsia="Times New Roman" w:cstheme="minorHAnsi"/>
                <w:lang w:val="sr-Cyrl-RS"/>
              </w:rPr>
              <w:t xml:space="preserve">, рад у групама </w:t>
            </w:r>
            <w:r w:rsidRPr="005D113B">
              <w:rPr>
                <w:rFonts w:eastAsia="Times New Roman" w:cstheme="minorHAnsi"/>
                <w:lang w:val="sr-Cyrl-RS"/>
              </w:rPr>
              <w:t xml:space="preserve">и </w:t>
            </w:r>
            <w:r w:rsidR="00897E9A" w:rsidRPr="005D113B">
              <w:rPr>
                <w:rFonts w:eastAsia="Times New Roman" w:cstheme="minorHAnsi"/>
                <w:lang w:val="sr-Cyrl-RS"/>
              </w:rPr>
              <w:t xml:space="preserve">могућност </w:t>
            </w:r>
            <w:r w:rsidRPr="005D113B">
              <w:rPr>
                <w:rFonts w:eastAsia="Times New Roman" w:cstheme="minorHAnsi"/>
                <w:lang w:val="sr-Cyrl-RS"/>
              </w:rPr>
              <w:t>коришћењ</w:t>
            </w:r>
            <w:r w:rsidR="00897E9A" w:rsidRPr="005D113B">
              <w:rPr>
                <w:rFonts w:eastAsia="Times New Roman" w:cstheme="minorHAnsi"/>
                <w:lang w:val="sr-Cyrl-RS"/>
              </w:rPr>
              <w:t>а</w:t>
            </w:r>
            <w:r w:rsidRPr="005D113B">
              <w:rPr>
                <w:rFonts w:eastAsia="Times New Roman" w:cstheme="minorHAnsi"/>
                <w:lang w:val="sr-Cyrl-RS"/>
              </w:rPr>
              <w:t xml:space="preserve"> литературе;</w:t>
            </w:r>
          </w:p>
          <w:p w:rsidR="00E42284" w:rsidRPr="005D113B" w:rsidRDefault="00897E9A"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води подсећање на теме које су обрађиване у току школске године и називе тема записује на табли (према томе ће бити формиране групе);</w:t>
            </w:r>
          </w:p>
          <w:p w:rsidR="00897E9A" w:rsidRPr="005D113B" w:rsidRDefault="00897E9A"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дели ученицима листове и питања за рад.</w:t>
            </w:r>
          </w:p>
        </w:tc>
        <w:tc>
          <w:tcPr>
            <w:tcW w:w="5240" w:type="dxa"/>
            <w:shd w:val="clear" w:color="auto" w:fill="FFFFFF" w:themeFill="background1"/>
            <w:tcMar>
              <w:top w:w="15" w:type="dxa"/>
              <w:left w:w="15" w:type="dxa"/>
              <w:bottom w:w="0" w:type="dxa"/>
              <w:right w:w="15" w:type="dxa"/>
            </w:tcMar>
            <w:vAlign w:val="center"/>
            <w:hideMark/>
          </w:tcPr>
          <w:p w:rsidR="00A02E93" w:rsidRPr="005D113B" w:rsidRDefault="00A02E93" w:rsidP="00A02E93">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Слушају најаву наставне јединице, рад у групама и могућност коришћења литературе;</w:t>
            </w:r>
          </w:p>
          <w:p w:rsidR="00A02E93" w:rsidRPr="005D113B" w:rsidRDefault="00A02E93" w:rsidP="00A02E93">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раде подсећање на теме које су обрађиване у току школске године и називе тема записују у свеске (према томе ће бити формиране групе);</w:t>
            </w:r>
          </w:p>
          <w:p w:rsidR="003D7223" w:rsidRPr="005D113B" w:rsidRDefault="00A02E93" w:rsidP="00A02E93">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добијају листове и питања за рад.</w:t>
            </w:r>
          </w:p>
        </w:tc>
      </w:tr>
      <w:tr w:rsidR="003D7223"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3D7223" w:rsidRPr="005D113B" w:rsidRDefault="003D7223" w:rsidP="00094911">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30-3</w:t>
            </w:r>
            <w:r w:rsidRPr="005D113B">
              <w:rPr>
                <w:rFonts w:eastAsia="Times New Roman" w:cstheme="minorHAnsi"/>
                <w:b/>
                <w:bCs/>
                <w:color w:val="000000" w:themeColor="text1"/>
                <w:kern w:val="24"/>
                <w:lang w:val="sr-Latn-RS"/>
              </w:rPr>
              <w:t>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3D7223" w:rsidRPr="005D113B" w:rsidRDefault="00897E9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w:t>
            </w:r>
            <w:r w:rsidR="003D7223" w:rsidRPr="005D113B">
              <w:rPr>
                <w:rFonts w:eastAsia="Times New Roman" w:cstheme="minorHAnsi"/>
                <w:lang w:val="ru-RU"/>
              </w:rPr>
              <w:t xml:space="preserve">билази ученике </w:t>
            </w:r>
            <w:r w:rsidRPr="005D113B">
              <w:rPr>
                <w:rFonts w:eastAsia="Times New Roman" w:cstheme="minorHAnsi"/>
                <w:lang w:val="ru-RU"/>
              </w:rPr>
              <w:t xml:space="preserve">током 20-минутног рада </w:t>
            </w:r>
            <w:r w:rsidR="003D7223" w:rsidRPr="005D113B">
              <w:rPr>
                <w:rFonts w:eastAsia="Times New Roman" w:cstheme="minorHAnsi"/>
                <w:lang w:val="ru-RU"/>
              </w:rPr>
              <w:t>и помаже им да одговори буду јаснији и потпунији</w:t>
            </w:r>
            <w:r w:rsidRPr="005D113B">
              <w:rPr>
                <w:rFonts w:eastAsia="Times New Roman" w:cstheme="minorHAnsi"/>
                <w:lang w:val="ru-RU"/>
              </w:rPr>
              <w:t>, подстиче их да цртежима навођењем пословица и сл. обогате свој плакат</w:t>
            </w:r>
            <w:r w:rsidR="003D7223" w:rsidRPr="005D113B">
              <w:rPr>
                <w:rFonts w:eastAsia="Times New Roman" w:cstheme="minorHAnsi"/>
                <w:lang w:val="ru-RU"/>
              </w:rPr>
              <w:t>;</w:t>
            </w:r>
          </w:p>
          <w:p w:rsidR="003D7223" w:rsidRPr="005D113B" w:rsidRDefault="00897E9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извештавање група.</w:t>
            </w:r>
          </w:p>
        </w:tc>
        <w:tc>
          <w:tcPr>
            <w:tcW w:w="5240" w:type="dxa"/>
            <w:shd w:val="clear" w:color="auto" w:fill="FFFFFF" w:themeFill="background1"/>
            <w:tcMar>
              <w:top w:w="15" w:type="dxa"/>
              <w:left w:w="15" w:type="dxa"/>
              <w:bottom w:w="0" w:type="dxa"/>
              <w:right w:w="15" w:type="dxa"/>
            </w:tcMar>
            <w:vAlign w:val="center"/>
          </w:tcPr>
          <w:p w:rsidR="00D02D0A" w:rsidRPr="005D113B" w:rsidRDefault="00D02D0A" w:rsidP="00D02D0A">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Током 20-минутног рада одговарају на по три питања, трудећи се да одговори буду што јаснији и потпунији, као и да цртежима навођењем пословица и сл. обогате свој плакат;</w:t>
            </w:r>
          </w:p>
          <w:p w:rsidR="003D7223" w:rsidRPr="005D113B" w:rsidRDefault="00D02D0A" w:rsidP="00D02D0A">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раде извештавање по групама.</w:t>
            </w:r>
          </w:p>
        </w:tc>
      </w:tr>
      <w:tr w:rsidR="003D7223"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3D7223" w:rsidRPr="005D113B" w:rsidRDefault="003D7223" w:rsidP="00094911">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3D7223" w:rsidRPr="005D113B" w:rsidRDefault="00897E9A"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Води анализу рада група и евалуацију;</w:t>
            </w:r>
          </w:p>
          <w:p w:rsidR="00897E9A" w:rsidRPr="005D113B" w:rsidRDefault="00897E9A" w:rsidP="00094911">
            <w:pPr>
              <w:numPr>
                <w:ilvl w:val="0"/>
                <w:numId w:val="2"/>
              </w:numPr>
              <w:spacing w:after="0" w:line="240" w:lineRule="auto"/>
              <w:ind w:left="436"/>
              <w:contextualSpacing/>
              <w:rPr>
                <w:rFonts w:cstheme="minorHAnsi"/>
                <w:lang w:val="ru-RU"/>
              </w:rPr>
            </w:pPr>
            <w:r w:rsidRPr="005D113B">
              <w:rPr>
                <w:rFonts w:cstheme="minorHAnsi"/>
                <w:lang w:val="ru-RU"/>
              </w:rPr>
              <w:t>организује постављање ученичких радова (плаката) на паное.</w:t>
            </w:r>
          </w:p>
        </w:tc>
        <w:tc>
          <w:tcPr>
            <w:tcW w:w="5240" w:type="dxa"/>
            <w:shd w:val="clear" w:color="auto" w:fill="FFFFFF" w:themeFill="background1"/>
            <w:tcMar>
              <w:top w:w="15" w:type="dxa"/>
              <w:left w:w="15" w:type="dxa"/>
              <w:bottom w:w="0" w:type="dxa"/>
              <w:right w:w="15" w:type="dxa"/>
            </w:tcMar>
            <w:vAlign w:val="center"/>
          </w:tcPr>
          <w:p w:rsidR="00FC67C4" w:rsidRPr="005D113B" w:rsidRDefault="00FC67C4" w:rsidP="00FC67C4">
            <w:pPr>
              <w:numPr>
                <w:ilvl w:val="0"/>
                <w:numId w:val="2"/>
              </w:numPr>
              <w:spacing w:after="0" w:line="240" w:lineRule="auto"/>
              <w:ind w:left="436"/>
              <w:contextualSpacing/>
              <w:rPr>
                <w:rFonts w:cstheme="minorHAnsi"/>
                <w:lang w:val="ru-RU"/>
              </w:rPr>
            </w:pPr>
            <w:r w:rsidRPr="005D113B">
              <w:rPr>
                <w:rFonts w:eastAsia="Times New Roman" w:cstheme="minorHAnsi"/>
                <w:lang w:val="ru-RU"/>
              </w:rPr>
              <w:t>Анализирају рад група и раде евалуацију;</w:t>
            </w:r>
          </w:p>
          <w:p w:rsidR="003D7223" w:rsidRPr="005D113B" w:rsidRDefault="00FC67C4" w:rsidP="00FC67C4">
            <w:pPr>
              <w:numPr>
                <w:ilvl w:val="0"/>
                <w:numId w:val="2"/>
              </w:numPr>
              <w:spacing w:after="0" w:line="240" w:lineRule="auto"/>
              <w:ind w:left="436"/>
              <w:contextualSpacing/>
              <w:rPr>
                <w:rFonts w:cstheme="minorHAnsi"/>
                <w:lang w:val="ru-RU"/>
              </w:rPr>
            </w:pPr>
            <w:r w:rsidRPr="005D113B">
              <w:rPr>
                <w:rFonts w:cstheme="minorHAnsi"/>
                <w:lang w:val="ru-RU"/>
              </w:rPr>
              <w:t>постављају своје радове (плакате) на паное.</w:t>
            </w:r>
          </w:p>
        </w:tc>
      </w:tr>
      <w:tr w:rsidR="003D7223"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3D7223" w:rsidRPr="005D113B" w:rsidRDefault="003D7223"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3D7223" w:rsidRPr="005D113B" w:rsidRDefault="00897E9A" w:rsidP="00897E9A">
            <w:pPr>
              <w:spacing w:after="160"/>
              <w:rPr>
                <w:rFonts w:cstheme="minorHAnsi"/>
                <w:b/>
                <w:color w:val="808080"/>
                <w:lang w:val="sr-Cyrl-CS"/>
              </w:rPr>
            </w:pPr>
            <w:r w:rsidRPr="005D113B">
              <w:rPr>
                <w:rFonts w:cstheme="minorHAnsi"/>
                <w:b/>
                <w:color w:val="808080"/>
                <w:lang w:val="sr-Cyrl-CS"/>
              </w:rPr>
              <w:t>Посматрање, бележење.</w:t>
            </w:r>
          </w:p>
        </w:tc>
      </w:tr>
      <w:tr w:rsidR="003D7223"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3D7223" w:rsidRPr="005D113B" w:rsidRDefault="003D7223" w:rsidP="00094911">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3D7223" w:rsidRPr="005D113B" w:rsidRDefault="003D7223"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3D7223" w:rsidRPr="005D113B" w:rsidRDefault="003D7223"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3D7223" w:rsidRPr="005D113B" w:rsidRDefault="003D7223"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3D7223" w:rsidRPr="005D113B" w:rsidRDefault="003D7223"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3D7223" w:rsidRPr="005D113B" w:rsidRDefault="003D7223" w:rsidP="00094911">
            <w:pPr>
              <w:spacing w:after="120"/>
              <w:rPr>
                <w:rFonts w:cstheme="minorHAnsi"/>
              </w:rPr>
            </w:pPr>
          </w:p>
        </w:tc>
      </w:tr>
    </w:tbl>
    <w:p w:rsidR="003D7223" w:rsidRPr="005D113B" w:rsidRDefault="003D7223" w:rsidP="003D7223">
      <w:pPr>
        <w:rPr>
          <w:rFonts w:cstheme="minorHAnsi"/>
          <w:lang w:val="ru-RU"/>
        </w:rPr>
      </w:pPr>
    </w:p>
    <w:p w:rsidR="003D7223" w:rsidRPr="005D113B" w:rsidRDefault="003D7223" w:rsidP="003D7223">
      <w:pPr>
        <w:rPr>
          <w:rFonts w:cstheme="minorHAnsi"/>
        </w:rPr>
      </w:pPr>
    </w:p>
    <w:p w:rsidR="00575837" w:rsidRPr="005D113B" w:rsidRDefault="00575837" w:rsidP="00575837">
      <w:pPr>
        <w:rPr>
          <w:rFonts w:cstheme="minorHAnsi"/>
          <w:lang w:val="sr-Cyrl-RS"/>
        </w:rPr>
      </w:pPr>
    </w:p>
    <w:p w:rsidR="00577E1F" w:rsidRPr="005D113B" w:rsidRDefault="00577E1F" w:rsidP="00575837">
      <w:pPr>
        <w:rPr>
          <w:rFonts w:cstheme="minorHAnsi"/>
          <w:lang w:val="sr-Cyrl-RS"/>
        </w:rPr>
      </w:pPr>
    </w:p>
    <w:p w:rsidR="00577E1F" w:rsidRPr="005D113B" w:rsidRDefault="00577E1F" w:rsidP="00575837">
      <w:pPr>
        <w:rPr>
          <w:rFonts w:cstheme="minorHAnsi"/>
          <w:lang w:val="sr-Cyrl-RS"/>
        </w:rPr>
      </w:pPr>
    </w:p>
    <w:p w:rsidR="00577E1F" w:rsidRPr="005D113B" w:rsidRDefault="00577E1F" w:rsidP="00575837">
      <w:pPr>
        <w:rPr>
          <w:rFonts w:cstheme="minorHAnsi"/>
          <w:lang w:val="sr-Cyrl-RS"/>
        </w:rPr>
      </w:pPr>
    </w:p>
    <w:p w:rsidR="00577E1F" w:rsidRPr="005D113B" w:rsidRDefault="00577E1F" w:rsidP="00575837">
      <w:pPr>
        <w:rPr>
          <w:rFonts w:cstheme="minorHAnsi"/>
          <w:lang w:val="sr-Cyrl-RS"/>
        </w:rPr>
      </w:pPr>
    </w:p>
    <w:p w:rsidR="00577E1F" w:rsidRPr="005D113B" w:rsidRDefault="00577E1F" w:rsidP="00575837">
      <w:pPr>
        <w:rPr>
          <w:rFonts w:cstheme="minorHAnsi"/>
          <w:lang w:val="sr-Cyrl-RS"/>
        </w:rPr>
      </w:pPr>
    </w:p>
    <w:p w:rsidR="00577E1F" w:rsidRPr="005D113B" w:rsidRDefault="00577E1F" w:rsidP="00575837">
      <w:pPr>
        <w:rPr>
          <w:rFonts w:cstheme="minorHAnsi"/>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577E1F" w:rsidRPr="005D113B" w:rsidTr="00E9790E">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577E1F" w:rsidRPr="005D113B" w:rsidRDefault="00577E1F" w:rsidP="00577E1F">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lastRenderedPageBreak/>
              <w:t>ПРИПРЕМА ЗА ЧАС БРОЈ 6</w:t>
            </w:r>
            <w:r w:rsidRPr="005D113B">
              <w:rPr>
                <w:rFonts w:eastAsia="Times New Roman" w:cstheme="minorHAnsi"/>
                <w:b/>
                <w:bCs/>
                <w:sz w:val="36"/>
                <w:szCs w:val="36"/>
                <w:lang w:val="sr-Cyrl-RS"/>
              </w:rPr>
              <w:t>8</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575837" w:rsidRPr="005D113B" w:rsidRDefault="00575837"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575837" w:rsidRPr="005D113B" w:rsidRDefault="00575837"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575837" w:rsidRPr="005D113B" w:rsidRDefault="00575837"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5837" w:rsidRPr="005D113B" w:rsidRDefault="00575837"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575837" w:rsidRPr="005D113B" w:rsidRDefault="00592F4A" w:rsidP="00094911">
            <w:pPr>
              <w:spacing w:after="0" w:line="240" w:lineRule="auto"/>
              <w:ind w:left="61"/>
              <w:jc w:val="both"/>
              <w:rPr>
                <w:rFonts w:eastAsia="Calibri" w:cstheme="minorHAnsi"/>
                <w:color w:val="000000"/>
                <w:kern w:val="24"/>
                <w:lang w:val="ru-RU"/>
              </w:rPr>
            </w:pPr>
            <w:r w:rsidRPr="005D113B">
              <w:rPr>
                <w:rFonts w:cstheme="minorHAnsi"/>
                <w:b/>
                <w:lang w:val="sr-Cyrl-CS"/>
              </w:rPr>
              <w:t>Све наставне области</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5837" w:rsidRPr="005D113B" w:rsidRDefault="00575837"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575837" w:rsidRPr="005D113B" w:rsidRDefault="00592F4A" w:rsidP="00094911">
            <w:pPr>
              <w:spacing w:after="0" w:line="240" w:lineRule="auto"/>
              <w:ind w:left="61"/>
              <w:jc w:val="both"/>
              <w:rPr>
                <w:rFonts w:eastAsia="Calibri" w:cstheme="minorHAnsi"/>
                <w:color w:val="000000"/>
                <w:kern w:val="24"/>
                <w:lang w:val="sr-Cyrl-RS"/>
              </w:rPr>
            </w:pPr>
            <w:r w:rsidRPr="005D113B">
              <w:rPr>
                <w:rFonts w:cstheme="minorHAnsi"/>
                <w:b/>
                <w:i/>
                <w:lang w:val="sr-Cyrl-CS"/>
              </w:rPr>
              <w:t>Једнодневна екскурзија / излет</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5837" w:rsidRPr="005D113B" w:rsidRDefault="00575837"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575837" w:rsidRPr="005D113B" w:rsidRDefault="00575837" w:rsidP="00094911">
            <w:pPr>
              <w:spacing w:after="0" w:line="240" w:lineRule="auto"/>
              <w:ind w:left="61"/>
              <w:jc w:val="both"/>
              <w:rPr>
                <w:rFonts w:eastAsia="Calibri" w:cstheme="minorHAnsi"/>
                <w:color w:val="000000"/>
                <w:kern w:val="24"/>
                <w:lang w:val="sr-Cyrl-RS"/>
              </w:rPr>
            </w:pPr>
            <w:r w:rsidRPr="005D113B">
              <w:rPr>
                <w:rFonts w:cstheme="minorHAnsi"/>
                <w:lang w:val="sr-Cyrl-CS"/>
              </w:rPr>
              <w:t>Систематизација</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575837" w:rsidRPr="005D113B" w:rsidRDefault="00592F4A" w:rsidP="00094911">
            <w:pPr>
              <w:ind w:left="162"/>
              <w:rPr>
                <w:rFonts w:cstheme="minorHAnsi"/>
                <w:color w:val="1F1E21"/>
                <w:lang w:val="sr-Cyrl-CS"/>
              </w:rPr>
            </w:pPr>
            <w:r w:rsidRPr="005D113B">
              <w:rPr>
                <w:rFonts w:cstheme="minorHAnsi"/>
                <w:color w:val="1F1E21"/>
                <w:lang w:val="sr-Cyrl-CS"/>
              </w:rPr>
              <w:t>Си</w:t>
            </w:r>
            <w:r w:rsidRPr="005D113B">
              <w:rPr>
                <w:rFonts w:cstheme="minorHAnsi"/>
                <w:color w:val="1F1E21"/>
                <w:lang w:val="sr-Cyrl-RS"/>
              </w:rPr>
              <w:t>с</w:t>
            </w:r>
            <w:r w:rsidRPr="005D113B">
              <w:rPr>
                <w:rFonts w:cstheme="minorHAnsi"/>
                <w:color w:val="1F1E21"/>
                <w:lang w:val="sr-Cyrl-CS"/>
              </w:rPr>
              <w:t>тематизација стечених знања из области: Други и ја, Култура живљења, Кретање у простору и времену, Нежива природа, Жива природа, Човек ствара.</w:t>
            </w:r>
          </w:p>
        </w:tc>
      </w:tr>
      <w:tr w:rsidR="00575837"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575837" w:rsidRPr="005D113B" w:rsidRDefault="00575837" w:rsidP="0009491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592F4A" w:rsidRPr="005D113B" w:rsidRDefault="00592F4A" w:rsidP="00592F4A">
            <w:pPr>
              <w:pStyle w:val="osnovni-txt"/>
              <w:spacing w:before="0" w:beforeAutospacing="0" w:after="54" w:afterAutospacing="0"/>
              <w:rPr>
                <w:rFonts w:asciiTheme="minorHAnsi" w:hAnsiTheme="minorHAnsi" w:cstheme="minorHAnsi"/>
                <w:lang w:val="sr-Cyrl-CS"/>
              </w:rPr>
            </w:pPr>
            <w:r w:rsidRPr="005D113B">
              <w:rPr>
                <w:rFonts w:asciiTheme="minorHAnsi" w:hAnsiTheme="minorHAnsi" w:cstheme="minorHAnsi"/>
                <w:lang w:val="sr-Cyrl-CS"/>
              </w:rPr>
              <w:t>На крају активности ученик ће бити у стању</w:t>
            </w:r>
            <w:r w:rsidRPr="005D113B">
              <w:rPr>
                <w:rFonts w:asciiTheme="minorHAnsi" w:hAnsiTheme="minorHAnsi" w:cstheme="minorHAnsi"/>
                <w:color w:val="1F1E21"/>
                <w:lang w:val="sr-Cyrl-CS"/>
              </w:rPr>
              <w:t xml:space="preserve"> да:</w:t>
            </w:r>
            <w:r w:rsidRPr="005D113B">
              <w:rPr>
                <w:rFonts w:asciiTheme="minorHAnsi" w:hAnsiTheme="minorHAnsi" w:cstheme="minorHAnsi"/>
                <w:color w:val="1F1E21"/>
                <w:lang w:val="sr-Cyrl-CS"/>
              </w:rPr>
              <w:br/>
            </w:r>
            <w:r w:rsidRPr="005D113B">
              <w:rPr>
                <w:rFonts w:asciiTheme="minorHAnsi" w:hAnsiTheme="minorHAnsi" w:cstheme="minorHAnsi"/>
                <w:lang w:val="sr-Cyrl-CS"/>
              </w:rPr>
              <w:t>– оствари права и изврши обавезе у односу на правила понашања у групама којима припада;</w:t>
            </w:r>
          </w:p>
          <w:p w:rsidR="00592F4A" w:rsidRPr="005D113B" w:rsidRDefault="00592F4A" w:rsidP="00592F4A">
            <w:pPr>
              <w:rPr>
                <w:rFonts w:cstheme="minorHAnsi"/>
                <w:lang w:val="sr-Cyrl-CS"/>
              </w:rPr>
            </w:pPr>
            <w:r w:rsidRPr="005D113B">
              <w:rPr>
                <w:rFonts w:cstheme="minorHAnsi"/>
                <w:lang w:val="sr-Cyrl-CS"/>
              </w:rPr>
              <w:t>– сарађује са другима у групи на заједничким активностима;</w:t>
            </w:r>
          </w:p>
          <w:p w:rsidR="00592F4A" w:rsidRPr="005D113B" w:rsidRDefault="00592F4A" w:rsidP="00592F4A">
            <w:pPr>
              <w:rPr>
                <w:rFonts w:cstheme="minorHAnsi"/>
                <w:lang w:val="sr-Cyrl-CS"/>
              </w:rPr>
            </w:pPr>
            <w:r w:rsidRPr="005D113B">
              <w:rPr>
                <w:rFonts w:cstheme="minorHAnsi"/>
                <w:lang w:val="sr-Cyrl-CS"/>
              </w:rPr>
              <w:t>– одреди тип насеља на основу његових карактеристика;</w:t>
            </w:r>
          </w:p>
          <w:p w:rsidR="00592F4A" w:rsidRPr="005D113B" w:rsidRDefault="00592F4A" w:rsidP="00592F4A">
            <w:pPr>
              <w:rPr>
                <w:rFonts w:cstheme="minorHAnsi"/>
                <w:lang w:val="sr-Cyrl-CS"/>
              </w:rPr>
            </w:pPr>
            <w:r w:rsidRPr="005D113B">
              <w:rPr>
                <w:rFonts w:cstheme="minorHAnsi"/>
                <w:lang w:val="sr-Cyrl-CS"/>
              </w:rPr>
              <w:t>– повеже личну хигијену, боравак у природи, физичку активност и разноврсну исхрану са очувањем здравља;</w:t>
            </w:r>
          </w:p>
          <w:p w:rsidR="00592F4A" w:rsidRPr="005D113B" w:rsidRDefault="00592F4A" w:rsidP="00592F4A">
            <w:pPr>
              <w:rPr>
                <w:rFonts w:cstheme="minorHAnsi"/>
                <w:lang w:val="sr-Cyrl-CS"/>
              </w:rPr>
            </w:pPr>
            <w:r w:rsidRPr="005D113B">
              <w:rPr>
                <w:rFonts w:cstheme="minorHAnsi"/>
                <w:lang w:val="sr-Cyrl-CS"/>
              </w:rPr>
              <w:t>– одржава личну хигијену – руку, зуба и чулних органа;</w:t>
            </w:r>
          </w:p>
          <w:p w:rsidR="00592F4A" w:rsidRPr="005D113B" w:rsidRDefault="00592F4A" w:rsidP="00592F4A">
            <w:pPr>
              <w:rPr>
                <w:rFonts w:cstheme="minorHAnsi"/>
                <w:lang w:val="sr-Cyrl-CS"/>
              </w:rPr>
            </w:pPr>
            <w:r w:rsidRPr="005D113B">
              <w:rPr>
                <w:rFonts w:cstheme="minorHAnsi"/>
                <w:lang w:val="sr-Cyrl-CS"/>
              </w:rPr>
              <w:t>– примени  правила културног и безбедног понашања у саобраћају и превозним средствима у насељу са околином;</w:t>
            </w:r>
          </w:p>
          <w:p w:rsidR="00592F4A" w:rsidRPr="005D113B" w:rsidRDefault="00592F4A" w:rsidP="00592F4A">
            <w:pPr>
              <w:rPr>
                <w:rFonts w:cstheme="minorHAnsi"/>
                <w:lang w:val="sr-Cyrl-CS"/>
              </w:rPr>
            </w:pPr>
            <w:r w:rsidRPr="005D113B">
              <w:rPr>
                <w:rFonts w:cstheme="minorHAnsi"/>
                <w:lang w:val="sr-Cyrl-CS"/>
              </w:rPr>
              <w:t xml:space="preserve">– наводи примере различитих облика кретања у окружењу; </w:t>
            </w:r>
          </w:p>
          <w:p w:rsidR="00592F4A" w:rsidRPr="005D113B" w:rsidRDefault="00592F4A" w:rsidP="00592F4A">
            <w:pPr>
              <w:rPr>
                <w:rFonts w:cstheme="minorHAnsi"/>
                <w:lang w:val="sr-Cyrl-CS"/>
              </w:rPr>
            </w:pPr>
            <w:r w:rsidRPr="005D113B">
              <w:rPr>
                <w:rFonts w:cstheme="minorHAnsi"/>
                <w:lang w:val="sr-Cyrl-CS"/>
              </w:rPr>
              <w:t xml:space="preserve">– одреди време помоћу часовника; </w:t>
            </w:r>
          </w:p>
          <w:p w:rsidR="00592F4A" w:rsidRPr="005D113B" w:rsidRDefault="00592F4A" w:rsidP="00592F4A">
            <w:pPr>
              <w:jc w:val="both"/>
              <w:rPr>
                <w:rFonts w:cstheme="minorHAnsi"/>
                <w:lang w:val="sr-Cyrl-CS"/>
              </w:rPr>
            </w:pPr>
            <w:r w:rsidRPr="005D113B">
              <w:rPr>
                <w:rFonts w:cstheme="minorHAnsi"/>
                <w:lang w:val="sr-Cyrl-CS"/>
              </w:rPr>
              <w:t xml:space="preserve">– користи временске одреднице: сат, дан, месец, година; </w:t>
            </w:r>
          </w:p>
          <w:p w:rsidR="00592F4A" w:rsidRPr="005D113B" w:rsidRDefault="00592F4A" w:rsidP="00592F4A">
            <w:pPr>
              <w:rPr>
                <w:rFonts w:cstheme="minorHAnsi"/>
                <w:lang w:val="sr-Cyrl-CS"/>
              </w:rPr>
            </w:pPr>
            <w:r w:rsidRPr="005D113B">
              <w:rPr>
                <w:rFonts w:cstheme="minorHAnsi"/>
                <w:color w:val="1F1E21"/>
                <w:lang w:val="sr-Cyrl-CS"/>
              </w:rPr>
              <w:t xml:space="preserve">– </w:t>
            </w:r>
            <w:r w:rsidRPr="005D113B">
              <w:rPr>
                <w:rFonts w:cstheme="minorHAnsi"/>
                <w:lang w:val="sr-Cyrl-CS"/>
              </w:rPr>
              <w:t>разликује облике рељефа у свом насељу и околини;</w:t>
            </w:r>
          </w:p>
          <w:p w:rsidR="00592F4A" w:rsidRPr="005D113B" w:rsidRDefault="00592F4A" w:rsidP="00592F4A">
            <w:pPr>
              <w:rPr>
                <w:rFonts w:cstheme="minorHAnsi"/>
                <w:lang w:val="sr-Cyrl-CS"/>
              </w:rPr>
            </w:pPr>
            <w:r w:rsidRPr="005D113B">
              <w:rPr>
                <w:rFonts w:cstheme="minorHAnsi"/>
                <w:lang w:val="sr-Cyrl-CS"/>
              </w:rPr>
              <w:lastRenderedPageBreak/>
              <w:t>– разликује облике и делове површинских вода у свом насељу и околини;</w:t>
            </w:r>
          </w:p>
          <w:p w:rsidR="00592F4A" w:rsidRPr="005D113B" w:rsidRDefault="00592F4A" w:rsidP="00592F4A">
            <w:pPr>
              <w:rPr>
                <w:rFonts w:cstheme="minorHAnsi"/>
                <w:lang w:val="sr-Cyrl-CS"/>
              </w:rPr>
            </w:pPr>
            <w:r w:rsidRPr="005D113B">
              <w:rPr>
                <w:rFonts w:cstheme="minorHAnsi"/>
                <w:lang w:val="sr-Cyrl-CS"/>
              </w:rPr>
              <w:t>– разврста биљке из окружења на основу изгледа листа и стабла;</w:t>
            </w:r>
          </w:p>
          <w:p w:rsidR="00592F4A" w:rsidRPr="005D113B" w:rsidRDefault="00592F4A" w:rsidP="00592F4A">
            <w:pPr>
              <w:rPr>
                <w:rFonts w:cstheme="minorHAnsi"/>
                <w:lang w:val="sr-Cyrl-CS"/>
              </w:rPr>
            </w:pPr>
            <w:r w:rsidRPr="005D113B">
              <w:rPr>
                <w:rFonts w:cstheme="minorHAnsi"/>
                <w:lang w:val="sr-Cyrl-CS"/>
              </w:rPr>
              <w:t>– наведе примере који показују значај биљака и животиња за човека;</w:t>
            </w:r>
          </w:p>
          <w:p w:rsidR="00575837" w:rsidRPr="005D113B" w:rsidRDefault="00592F4A" w:rsidP="00592F4A">
            <w:pPr>
              <w:autoSpaceDE w:val="0"/>
              <w:autoSpaceDN w:val="0"/>
              <w:adjustRightInd w:val="0"/>
              <w:spacing w:after="113"/>
              <w:textAlignment w:val="center"/>
              <w:rPr>
                <w:rFonts w:cstheme="minorHAnsi"/>
                <w:lang w:val="sr-Cyrl-CS"/>
              </w:rPr>
            </w:pPr>
            <w:r w:rsidRPr="005D113B">
              <w:rPr>
                <w:rFonts w:cstheme="minorHAnsi"/>
                <w:lang w:val="sr-Cyrl-CS"/>
              </w:rPr>
              <w:t>– пронађе нову намену коришћеним предметима.</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5837" w:rsidRPr="005D113B" w:rsidRDefault="00575837" w:rsidP="0009491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lastRenderedPageBreak/>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575837" w:rsidRPr="005D113B" w:rsidRDefault="00575837" w:rsidP="0009491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575837" w:rsidRPr="005D113B" w:rsidRDefault="00575837" w:rsidP="0009491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575837" w:rsidRPr="005D113B" w:rsidRDefault="00575837" w:rsidP="0009491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575837" w:rsidRPr="005D113B" w:rsidRDefault="00575837" w:rsidP="00575837">
      <w:pPr>
        <w:rPr>
          <w:rFonts w:eastAsia="Times New Roman" w:cstheme="minorHAnsi"/>
          <w:b/>
          <w:bCs/>
          <w:lang w:val="ru-RU"/>
        </w:rPr>
      </w:pPr>
    </w:p>
    <w:p w:rsidR="00575837" w:rsidRPr="005D113B" w:rsidRDefault="00575837" w:rsidP="00575837">
      <w:pPr>
        <w:rPr>
          <w:rFonts w:eastAsia="Times New Roman" w:cstheme="minorHAnsi"/>
          <w:b/>
          <w:bCs/>
          <w:color w:val="FF0000"/>
          <w:lang w:val="ru-RU"/>
        </w:rPr>
      </w:pPr>
    </w:p>
    <w:p w:rsidR="00575837" w:rsidRPr="005D113B" w:rsidRDefault="00575837" w:rsidP="00575837">
      <w:pPr>
        <w:rPr>
          <w:rFonts w:eastAsia="Times New Roman" w:cstheme="minorHAnsi"/>
          <w:b/>
          <w:bCs/>
          <w:lang w:val="ru-RU"/>
        </w:rPr>
      </w:pPr>
    </w:p>
    <w:p w:rsidR="00575837" w:rsidRPr="005D113B" w:rsidRDefault="00575837" w:rsidP="00575837">
      <w:pPr>
        <w:rPr>
          <w:rFonts w:eastAsia="Times New Roman" w:cstheme="minorHAnsi"/>
          <w:b/>
          <w:bCs/>
          <w:lang w:val="ru-RU"/>
        </w:rPr>
      </w:pPr>
    </w:p>
    <w:p w:rsidR="00575837" w:rsidRPr="005D113B" w:rsidRDefault="00575837" w:rsidP="00575837">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577E1F" w:rsidRPr="005D113B" w:rsidTr="00186A0E">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577E1F" w:rsidRPr="005D113B" w:rsidRDefault="00577E1F"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575837"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575837" w:rsidRPr="005D113B" w:rsidRDefault="00575837"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575837"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90505A" w:rsidP="00094911">
            <w:pPr>
              <w:spacing w:after="0" w:line="256" w:lineRule="auto"/>
              <w:jc w:val="center"/>
              <w:rPr>
                <w:rFonts w:eastAsia="Times New Roman" w:cstheme="minorHAnsi"/>
                <w:b/>
                <w:bCs/>
                <w:lang w:val="sr-Cyrl-RS"/>
              </w:rPr>
            </w:pPr>
            <w:r w:rsidRPr="005D113B">
              <w:rPr>
                <w:rFonts w:eastAsia="Times New Roman" w:cstheme="minorHAnsi"/>
                <w:b/>
                <w:bCs/>
                <w:color w:val="000000"/>
                <w:kern w:val="24"/>
                <w:lang w:val="sr-Cyrl-RS"/>
              </w:rPr>
              <w:t>Током пута</w:t>
            </w:r>
          </w:p>
          <w:p w:rsidR="00575837" w:rsidRPr="005D113B" w:rsidRDefault="00575837" w:rsidP="00094911">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575837" w:rsidRPr="005D113B" w:rsidRDefault="0090505A"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Утврђује правила понашања и безбедности у саобраћају, организује и води описивање насеља, рељефа и вода које се виде успут.</w:t>
            </w:r>
          </w:p>
        </w:tc>
        <w:tc>
          <w:tcPr>
            <w:tcW w:w="5240" w:type="dxa"/>
            <w:shd w:val="clear" w:color="auto" w:fill="FFFFFF" w:themeFill="background1"/>
            <w:tcMar>
              <w:top w:w="15" w:type="dxa"/>
              <w:left w:w="15" w:type="dxa"/>
              <w:bottom w:w="0" w:type="dxa"/>
              <w:right w:w="15" w:type="dxa"/>
            </w:tcMar>
            <w:vAlign w:val="center"/>
            <w:hideMark/>
          </w:tcPr>
          <w:p w:rsidR="00575837" w:rsidRPr="005D113B" w:rsidRDefault="00801AEE"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Утврђују правила понашања и безбедности у саобраћају, описују насеља, рељеф и воде које се виде успут.</w:t>
            </w:r>
          </w:p>
        </w:tc>
      </w:tr>
      <w:tr w:rsidR="00575837"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90505A" w:rsidP="0009491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Током боравка</w:t>
            </w:r>
          </w:p>
          <w:p w:rsidR="00575837" w:rsidRPr="005D113B" w:rsidRDefault="00575837" w:rsidP="00094911">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575837" w:rsidRPr="005D113B" w:rsidRDefault="0090505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Договара сатницу и упућује ученике на коришћење часовника, поставља на видно место посуде за селективно одлагање отпада, кроз разговор понавља временске одреднице (који је датум, дан у недељи, годишње доба), затим какве су временске прилике, које су боје у окружењу, зашто су биљке важне, каква је на додир кора дрвета или трава, који се звуци чују у природи око нас;</w:t>
            </w:r>
          </w:p>
          <w:p w:rsidR="0090505A" w:rsidRPr="005D113B" w:rsidRDefault="0090505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води посматрање, описивање и цртање доступних облика рељефа, уочавање речног тока, леве и десне обале, затим скупљање и описивање лишћа;</w:t>
            </w:r>
          </w:p>
          <w:p w:rsidR="0090505A" w:rsidRPr="005D113B" w:rsidRDefault="0090505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води игре са различитим облицима кретања (ходањем, трчањем, скакањем, клизањем..);</w:t>
            </w:r>
          </w:p>
          <w:p w:rsidR="0090505A" w:rsidRPr="005D113B" w:rsidRDefault="0090505A"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прикупљање материјала - каменчића, опалих гранчица, празних пужевих кућица</w:t>
            </w:r>
            <w:r w:rsidR="00801AEE" w:rsidRPr="005D113B">
              <w:rPr>
                <w:rFonts w:eastAsia="Times New Roman" w:cstheme="minorHAnsi"/>
                <w:lang w:val="ru-RU"/>
              </w:rPr>
              <w:t xml:space="preserve"> (за израду скулптура по повратку у школу)</w:t>
            </w:r>
            <w:r w:rsidRPr="005D113B">
              <w:rPr>
                <w:rFonts w:eastAsia="Times New Roman" w:cstheme="minorHAnsi"/>
                <w:lang w:val="ru-RU"/>
              </w:rPr>
              <w:t>;</w:t>
            </w:r>
          </w:p>
          <w:p w:rsidR="0090505A" w:rsidRPr="005D113B" w:rsidRDefault="00801AEE"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исказује похвалу за свако откриће ученика;</w:t>
            </w:r>
          </w:p>
          <w:p w:rsidR="00801AEE" w:rsidRPr="005D113B" w:rsidRDefault="00801AEE" w:rsidP="0009491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уколико је дозвољена употреба мобилних телефона, организује прављење збирке фотографија са излета.</w:t>
            </w:r>
          </w:p>
        </w:tc>
        <w:tc>
          <w:tcPr>
            <w:tcW w:w="5240" w:type="dxa"/>
            <w:shd w:val="clear" w:color="auto" w:fill="FFFFFF" w:themeFill="background1"/>
            <w:tcMar>
              <w:top w:w="15" w:type="dxa"/>
              <w:left w:w="15" w:type="dxa"/>
              <w:bottom w:w="0" w:type="dxa"/>
              <w:right w:w="15" w:type="dxa"/>
            </w:tcMar>
            <w:vAlign w:val="center"/>
          </w:tcPr>
          <w:p w:rsidR="00801AEE" w:rsidRPr="005D113B" w:rsidRDefault="00801AEE" w:rsidP="00801AE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Договарају сатницу и бивају упућени на коришћење часовника, постављају на видно место посуде за селективно одлагање отпада, кроз разговор понављају временске одреднице (који је датум, дан у недељи, годишње доба), затим какве су временске прилике, које су боје у окружењу, зашто су биљке важне, каква је на додир кора дрвета или трава, који се звуци чују у природи око нас;</w:t>
            </w:r>
          </w:p>
          <w:p w:rsidR="00801AEE" w:rsidRPr="005D113B" w:rsidRDefault="00801AEE" w:rsidP="00801AE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посматрају, описују и цртају доступне облике рељефа, уочавају речнои ток, леву и десну обалу, затим скупљање и описивање лишћа;</w:t>
            </w:r>
          </w:p>
          <w:p w:rsidR="00801AEE" w:rsidRPr="005D113B" w:rsidRDefault="00801AEE" w:rsidP="00801AE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играју игре са различитим облицима кретања (ходањем, трчањем, скакањем, клизањем..);</w:t>
            </w:r>
          </w:p>
          <w:p w:rsidR="00801AEE" w:rsidRPr="005D113B" w:rsidRDefault="00801AEE" w:rsidP="00801AE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прикупљају материјал - каменчиће, опале гранчице, празне пужеве кућице (за израду скулптура по повратку у школу);</w:t>
            </w:r>
          </w:p>
          <w:p w:rsidR="00801AEE" w:rsidRPr="005D113B" w:rsidRDefault="00801AEE" w:rsidP="00801AE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добијају похвалу за свако откриће;</w:t>
            </w:r>
          </w:p>
          <w:p w:rsidR="00575837" w:rsidRPr="005D113B" w:rsidRDefault="00801AEE" w:rsidP="00801AEE">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уколико је дозвољена употреба мобилних телефона, праве збирке фотографија са излета.</w:t>
            </w:r>
          </w:p>
        </w:tc>
      </w:tr>
      <w:tr w:rsidR="00575837"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801AEE" w:rsidP="00094911">
            <w:pPr>
              <w:spacing w:after="0" w:line="256" w:lineRule="auto"/>
              <w:jc w:val="center"/>
              <w:rPr>
                <w:rFonts w:eastAsia="Times New Roman" w:cstheme="minorHAnsi"/>
                <w:b/>
                <w:bCs/>
                <w:color w:val="000000"/>
                <w:kern w:val="24"/>
                <w:lang w:val="sr-Cyrl-RS"/>
              </w:rPr>
            </w:pPr>
            <w:r w:rsidRPr="005D113B">
              <w:rPr>
                <w:rFonts w:eastAsia="Times New Roman" w:cstheme="minorHAnsi"/>
                <w:b/>
                <w:bCs/>
                <w:color w:val="000000"/>
                <w:kern w:val="24"/>
                <w:lang w:val="sr-Cyrl-RS"/>
              </w:rPr>
              <w:t>У повратку</w:t>
            </w:r>
          </w:p>
          <w:p w:rsidR="00575837" w:rsidRPr="005D113B" w:rsidRDefault="00575837" w:rsidP="00094911">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575837" w:rsidRPr="005D113B" w:rsidRDefault="00575837" w:rsidP="00801AEE">
            <w:pPr>
              <w:numPr>
                <w:ilvl w:val="0"/>
                <w:numId w:val="2"/>
              </w:numPr>
              <w:spacing w:after="0" w:line="240" w:lineRule="auto"/>
              <w:ind w:left="436"/>
              <w:contextualSpacing/>
              <w:rPr>
                <w:rFonts w:cstheme="minorHAnsi"/>
                <w:lang w:val="ru-RU"/>
              </w:rPr>
            </w:pPr>
            <w:r w:rsidRPr="005D113B">
              <w:rPr>
                <w:rFonts w:eastAsia="Times New Roman" w:cstheme="minorHAnsi"/>
                <w:lang w:val="ru-RU"/>
              </w:rPr>
              <w:t xml:space="preserve">Води </w:t>
            </w:r>
            <w:r w:rsidR="00A42EE2" w:rsidRPr="005D113B">
              <w:rPr>
                <w:rFonts w:eastAsia="Times New Roman" w:cstheme="minorHAnsi"/>
                <w:lang w:val="ru-RU"/>
              </w:rPr>
              <w:t xml:space="preserve">краћу </w:t>
            </w:r>
            <w:r w:rsidRPr="005D113B">
              <w:rPr>
                <w:rFonts w:eastAsia="Times New Roman" w:cstheme="minorHAnsi"/>
                <w:lang w:val="ru-RU"/>
              </w:rPr>
              <w:t xml:space="preserve">анализу </w:t>
            </w:r>
            <w:r w:rsidR="00801AEE" w:rsidRPr="005D113B">
              <w:rPr>
                <w:rFonts w:eastAsia="Times New Roman" w:cstheme="minorHAnsi"/>
                <w:lang w:val="ru-RU"/>
              </w:rPr>
              <w:t xml:space="preserve">излета </w:t>
            </w:r>
            <w:r w:rsidR="00801A39" w:rsidRPr="005D113B">
              <w:rPr>
                <w:rFonts w:eastAsia="Times New Roman" w:cstheme="minorHAnsi"/>
                <w:lang w:val="ru-RU"/>
              </w:rPr>
              <w:t>(где су све били, шта су видели, осетили, радили, научили).</w:t>
            </w:r>
          </w:p>
        </w:tc>
        <w:tc>
          <w:tcPr>
            <w:tcW w:w="5240" w:type="dxa"/>
            <w:shd w:val="clear" w:color="auto" w:fill="FFFFFF" w:themeFill="background1"/>
            <w:tcMar>
              <w:top w:w="15" w:type="dxa"/>
              <w:left w:w="15" w:type="dxa"/>
              <w:bottom w:w="0" w:type="dxa"/>
              <w:right w:w="15" w:type="dxa"/>
            </w:tcMar>
            <w:vAlign w:val="center"/>
          </w:tcPr>
          <w:p w:rsidR="00575837" w:rsidRPr="005D113B" w:rsidRDefault="00801A39"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Анализирају излет (где су све били, шта су видели, осетили, радили, научили).</w:t>
            </w:r>
          </w:p>
        </w:tc>
      </w:tr>
      <w:tr w:rsidR="00575837"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lastRenderedPageBreak/>
              <w:t xml:space="preserve">Начини провере </w:t>
            </w:r>
          </w:p>
          <w:p w:rsidR="00575837" w:rsidRPr="005D113B" w:rsidRDefault="00575837"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575837" w:rsidRPr="005D113B" w:rsidRDefault="00575837" w:rsidP="00094911">
            <w:pPr>
              <w:spacing w:after="160"/>
              <w:rPr>
                <w:rFonts w:cstheme="minorHAnsi"/>
                <w:b/>
                <w:color w:val="808080"/>
                <w:lang w:val="sr-Cyrl-CS"/>
              </w:rPr>
            </w:pPr>
            <w:r w:rsidRPr="005D113B">
              <w:rPr>
                <w:rFonts w:cstheme="minorHAnsi"/>
                <w:b/>
                <w:color w:val="808080"/>
                <w:lang w:val="sr-Cyrl-CS"/>
              </w:rPr>
              <w:t>Посматрање, бележење.</w:t>
            </w:r>
          </w:p>
        </w:tc>
      </w:tr>
      <w:tr w:rsidR="00575837"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575837" w:rsidRPr="005D113B" w:rsidRDefault="00575837" w:rsidP="00094911">
            <w:pPr>
              <w:spacing w:after="0"/>
              <w:ind w:left="135"/>
              <w:rPr>
                <w:rFonts w:cstheme="minorHAnsi"/>
                <w:b/>
                <w:bCs/>
                <w:lang w:val="ru-RU"/>
              </w:rPr>
            </w:pPr>
            <w:r w:rsidRPr="005D113B">
              <w:rPr>
                <w:rFonts w:cstheme="minorHAnsi"/>
                <w:b/>
                <w:bCs/>
                <w:lang w:val="ru-RU"/>
              </w:rPr>
              <w:t>ОКВИР ЗА ПРЕИСПИТИВАЊЕ ОСТВАРЕНОГ ЧАСА:</w:t>
            </w:r>
          </w:p>
          <w:p w:rsidR="00575837" w:rsidRPr="005D113B" w:rsidRDefault="00575837"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575837" w:rsidRPr="005D113B" w:rsidRDefault="00575837"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575837" w:rsidRPr="005D113B" w:rsidRDefault="00575837"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575837" w:rsidRPr="005D113B" w:rsidRDefault="00575837"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575837" w:rsidRPr="005D113B" w:rsidRDefault="00575837" w:rsidP="00094911">
            <w:pPr>
              <w:spacing w:after="120"/>
              <w:rPr>
                <w:rFonts w:cstheme="minorHAnsi"/>
              </w:rPr>
            </w:pPr>
          </w:p>
        </w:tc>
      </w:tr>
    </w:tbl>
    <w:p w:rsidR="00575837" w:rsidRPr="005D113B" w:rsidRDefault="00575837" w:rsidP="00575837">
      <w:pPr>
        <w:rPr>
          <w:rFonts w:cstheme="minorHAnsi"/>
          <w:lang w:val="ru-RU"/>
        </w:rPr>
      </w:pPr>
    </w:p>
    <w:p w:rsidR="00575837" w:rsidRPr="005D113B" w:rsidRDefault="00575837" w:rsidP="00575837">
      <w:pPr>
        <w:rPr>
          <w:rFonts w:cstheme="minorHAnsi"/>
        </w:rPr>
      </w:pPr>
    </w:p>
    <w:p w:rsidR="00F45371" w:rsidRPr="005D113B" w:rsidRDefault="00F45371" w:rsidP="00575837">
      <w:pPr>
        <w:rPr>
          <w:rFonts w:cstheme="minorHAnsi"/>
          <w:lang w:val="sr-Cyrl-RS"/>
        </w:rPr>
      </w:pPr>
    </w:p>
    <w:p w:rsidR="008B140E" w:rsidRPr="005D113B" w:rsidRDefault="008B140E" w:rsidP="00575837">
      <w:pPr>
        <w:rPr>
          <w:rFonts w:cstheme="minorHAnsi"/>
          <w:lang w:val="sr-Cyrl-RS"/>
        </w:rPr>
      </w:pPr>
    </w:p>
    <w:p w:rsidR="008B140E" w:rsidRPr="005D113B" w:rsidRDefault="008B140E" w:rsidP="00575837">
      <w:pPr>
        <w:rPr>
          <w:rFonts w:cstheme="minorHAnsi"/>
          <w:lang w:val="sr-Cyrl-RS"/>
        </w:rPr>
      </w:pPr>
    </w:p>
    <w:p w:rsidR="008B140E" w:rsidRPr="005D113B" w:rsidRDefault="008B140E" w:rsidP="00575837">
      <w:pPr>
        <w:rPr>
          <w:rFonts w:cstheme="minorHAnsi"/>
          <w:lang w:val="sr-Cyrl-RS"/>
        </w:rPr>
      </w:pPr>
    </w:p>
    <w:p w:rsidR="008B140E" w:rsidRPr="005D113B" w:rsidRDefault="008B140E" w:rsidP="00575837">
      <w:pPr>
        <w:rPr>
          <w:rFonts w:cstheme="minorHAnsi"/>
          <w:lang w:val="sr-Cyrl-RS"/>
        </w:rPr>
      </w:pPr>
    </w:p>
    <w:p w:rsidR="00F45371" w:rsidRPr="005D113B" w:rsidRDefault="00F45371" w:rsidP="00575837">
      <w:pPr>
        <w:rPr>
          <w:rFonts w:cstheme="minorHAnsi"/>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8B140E" w:rsidRPr="005D113B" w:rsidTr="00116C68">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8B140E" w:rsidRPr="005D113B" w:rsidRDefault="008B140E" w:rsidP="008B140E">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lastRenderedPageBreak/>
              <w:t>ПРИПРЕМ</w:t>
            </w:r>
            <w:r w:rsidRPr="005D113B">
              <w:rPr>
                <w:rFonts w:eastAsia="Times New Roman" w:cstheme="minorHAnsi"/>
                <w:b/>
                <w:bCs/>
                <w:sz w:val="36"/>
                <w:szCs w:val="36"/>
                <w:lang w:val="sr-Cyrl-RS"/>
              </w:rPr>
              <w:t>Е</w:t>
            </w:r>
            <w:r w:rsidRPr="005D113B">
              <w:rPr>
                <w:rFonts w:eastAsia="Times New Roman" w:cstheme="minorHAnsi"/>
                <w:b/>
                <w:bCs/>
                <w:sz w:val="36"/>
                <w:szCs w:val="36"/>
                <w:lang w:val="sr-Cyrl-RS"/>
              </w:rPr>
              <w:t xml:space="preserve"> ЗА ЧАС БРОЈ </w:t>
            </w:r>
            <w:r w:rsidRPr="005D113B">
              <w:rPr>
                <w:rFonts w:eastAsia="Times New Roman" w:cstheme="minorHAnsi"/>
                <w:b/>
                <w:bCs/>
                <w:sz w:val="36"/>
                <w:szCs w:val="36"/>
                <w:lang w:val="sr-Cyrl-RS"/>
              </w:rPr>
              <w:t>69 И 70</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AF5440" w:rsidRPr="005D113B" w:rsidRDefault="00AF5440" w:rsidP="0009491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AF5440" w:rsidRPr="005D113B" w:rsidRDefault="00AF5440" w:rsidP="0009491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AF5440" w:rsidRPr="005D113B" w:rsidRDefault="00AF5440" w:rsidP="0009491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AF5440" w:rsidRPr="005D113B" w:rsidRDefault="00AF5440"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AF5440" w:rsidRPr="005D113B" w:rsidRDefault="00D02DD1" w:rsidP="00094911">
            <w:pPr>
              <w:spacing w:after="0" w:line="240" w:lineRule="auto"/>
              <w:ind w:left="61"/>
              <w:jc w:val="both"/>
              <w:rPr>
                <w:rFonts w:eastAsia="Calibri" w:cstheme="minorHAnsi"/>
                <w:color w:val="000000"/>
                <w:kern w:val="24"/>
                <w:lang w:val="ru-RU"/>
              </w:rPr>
            </w:pPr>
            <w:r w:rsidRPr="005D113B">
              <w:rPr>
                <w:rFonts w:cstheme="minorHAnsi"/>
                <w:b/>
                <w:lang w:val="sr-Cyrl-CS"/>
              </w:rPr>
              <w:t>Све наставне области</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AF5440" w:rsidRPr="005D113B" w:rsidRDefault="00AF5440"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AF5440" w:rsidRPr="005D113B" w:rsidRDefault="00D02DD1" w:rsidP="00094911">
            <w:pPr>
              <w:spacing w:after="0" w:line="240" w:lineRule="auto"/>
              <w:ind w:left="61"/>
              <w:jc w:val="both"/>
              <w:rPr>
                <w:rFonts w:eastAsia="Calibri" w:cstheme="minorHAnsi"/>
                <w:b/>
                <w:color w:val="000000"/>
                <w:kern w:val="24"/>
                <w:lang w:val="sr-Cyrl-RS"/>
              </w:rPr>
            </w:pPr>
            <w:r w:rsidRPr="005D113B">
              <w:rPr>
                <w:rFonts w:cstheme="minorHAnsi"/>
                <w:b/>
                <w:i/>
                <w:lang w:val="sr-Cyrl-CS"/>
              </w:rPr>
              <w:t>Настава у природи – рекреативна настава</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AF5440" w:rsidRPr="005D113B" w:rsidRDefault="00AF5440" w:rsidP="0009491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AF5440" w:rsidRPr="005D113B" w:rsidRDefault="00D02DD1" w:rsidP="00094911">
            <w:pPr>
              <w:spacing w:after="0" w:line="240" w:lineRule="auto"/>
              <w:ind w:left="61"/>
              <w:jc w:val="both"/>
              <w:rPr>
                <w:rFonts w:eastAsia="Calibri" w:cstheme="minorHAnsi"/>
                <w:color w:val="000000"/>
                <w:kern w:val="24"/>
                <w:lang w:val="sr-Cyrl-RS"/>
              </w:rPr>
            </w:pPr>
            <w:r w:rsidRPr="005D113B">
              <w:rPr>
                <w:rFonts w:cstheme="minorHAnsi"/>
                <w:lang w:val="sr-Cyrl-CS"/>
              </w:rPr>
              <w:t>Систематизација</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AF5440" w:rsidRPr="005D113B" w:rsidRDefault="00D02DD1" w:rsidP="00094911">
            <w:pPr>
              <w:spacing w:after="0" w:line="240" w:lineRule="auto"/>
              <w:ind w:left="61"/>
              <w:rPr>
                <w:rFonts w:eastAsia="Times New Roman" w:cstheme="minorHAnsi"/>
                <w:lang w:val="sr-Cyrl-RS"/>
              </w:rPr>
            </w:pPr>
            <w:r w:rsidRPr="005D113B">
              <w:rPr>
                <w:rFonts w:cstheme="minorHAnsi"/>
                <w:color w:val="1F1E21"/>
                <w:lang w:val="sr-Cyrl-CS"/>
              </w:rPr>
              <w:t>Ситематизација стечених знања из области: Други и ја, Култура живљења, Кретање у простору и времену, Нежива природа, Жива природа, Човек ствара.</w:t>
            </w:r>
          </w:p>
        </w:tc>
      </w:tr>
      <w:tr w:rsidR="00D02DD1" w:rsidRPr="005D113B" w:rsidTr="0009491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D02DD1" w:rsidRPr="005D113B" w:rsidRDefault="00D02DD1" w:rsidP="00D02DD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D02DD1" w:rsidRPr="005D113B" w:rsidRDefault="00D02DD1" w:rsidP="00D02DD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D02DD1" w:rsidRPr="005D113B" w:rsidRDefault="00D02DD1" w:rsidP="00D02DD1">
            <w:pPr>
              <w:pStyle w:val="osnovni-txt"/>
              <w:spacing w:before="0" w:beforeAutospacing="0" w:after="54" w:afterAutospacing="0"/>
              <w:rPr>
                <w:rFonts w:asciiTheme="minorHAnsi" w:hAnsiTheme="minorHAnsi" w:cstheme="minorHAnsi"/>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активности</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w:t>
            </w:r>
            <w:r w:rsidRPr="005D113B">
              <w:rPr>
                <w:rFonts w:asciiTheme="minorHAnsi" w:hAnsiTheme="minorHAnsi" w:cstheme="minorHAnsi"/>
                <w:color w:val="1F1E21"/>
                <w:lang w:val="sr-Cyrl-CS"/>
              </w:rPr>
              <w:br/>
            </w:r>
            <w:r w:rsidRPr="005D113B">
              <w:rPr>
                <w:rFonts w:asciiTheme="minorHAnsi" w:hAnsiTheme="minorHAnsi" w:cstheme="minorHAnsi"/>
                <w:lang w:val="sr-Cyrl-CS"/>
              </w:rPr>
              <w:t>– оствари права и изврши обавезе у односу на правила понашања у групама којима припада;</w:t>
            </w:r>
          </w:p>
          <w:p w:rsidR="00D02DD1" w:rsidRPr="005D113B" w:rsidRDefault="00D02DD1" w:rsidP="00D02DD1">
            <w:pPr>
              <w:rPr>
                <w:rFonts w:cstheme="minorHAnsi"/>
                <w:lang w:val="sr-Cyrl-CS"/>
              </w:rPr>
            </w:pPr>
            <w:r w:rsidRPr="005D113B">
              <w:rPr>
                <w:rFonts w:cstheme="minorHAnsi"/>
                <w:lang w:val="sr-Cyrl-CS"/>
              </w:rPr>
              <w:t>– сарађује са другима у групи на заједничким активностима;</w:t>
            </w:r>
          </w:p>
          <w:p w:rsidR="00D02DD1" w:rsidRPr="005D113B" w:rsidRDefault="00D02DD1" w:rsidP="00D02DD1">
            <w:pPr>
              <w:rPr>
                <w:rFonts w:cstheme="minorHAnsi"/>
                <w:lang w:val="sr-Cyrl-CS"/>
              </w:rPr>
            </w:pPr>
            <w:r w:rsidRPr="005D113B">
              <w:rPr>
                <w:rFonts w:cstheme="minorHAnsi"/>
                <w:lang w:val="sr-Cyrl-CS"/>
              </w:rPr>
              <w:t>– разликује потребе од жеља на једноставним примерима из сопственог живота;</w:t>
            </w:r>
          </w:p>
          <w:p w:rsidR="00D02DD1" w:rsidRPr="005D113B" w:rsidRDefault="00D02DD1" w:rsidP="00D02DD1">
            <w:pPr>
              <w:rPr>
                <w:rFonts w:cstheme="minorHAnsi"/>
                <w:lang w:val="sr-Cyrl-CS"/>
              </w:rPr>
            </w:pPr>
            <w:r w:rsidRPr="005D113B">
              <w:rPr>
                <w:rFonts w:cstheme="minorHAnsi"/>
                <w:lang w:val="sr-Cyrl-CS"/>
              </w:rPr>
              <w:t>– одреди тип насеља на основу његових карактеристика;</w:t>
            </w:r>
          </w:p>
          <w:p w:rsidR="00D02DD1" w:rsidRPr="005D113B" w:rsidRDefault="00D02DD1" w:rsidP="00D02DD1">
            <w:pPr>
              <w:rPr>
                <w:rFonts w:cstheme="minorHAnsi"/>
                <w:lang w:val="sr-Cyrl-CS"/>
              </w:rPr>
            </w:pPr>
            <w:r w:rsidRPr="005D113B">
              <w:rPr>
                <w:rFonts w:cstheme="minorHAnsi"/>
                <w:lang w:val="sr-Cyrl-CS"/>
              </w:rPr>
              <w:t>– пронађе тражени објекат у насељу помоћу           карактеристичних објеката;</w:t>
            </w:r>
          </w:p>
          <w:p w:rsidR="00D02DD1" w:rsidRPr="005D113B" w:rsidRDefault="00D02DD1" w:rsidP="00D02DD1">
            <w:pPr>
              <w:rPr>
                <w:rFonts w:cstheme="minorHAnsi"/>
                <w:lang w:val="sr-Cyrl-CS"/>
              </w:rPr>
            </w:pPr>
            <w:r w:rsidRPr="005D113B">
              <w:rPr>
                <w:rFonts w:cstheme="minorHAnsi"/>
                <w:lang w:val="sr-Cyrl-CS"/>
              </w:rPr>
              <w:t>– повеже личну хигијену, боравак у природи, физичку активност и разноврсну исхрану са очувањем здравља;</w:t>
            </w:r>
          </w:p>
          <w:p w:rsidR="00D02DD1" w:rsidRPr="005D113B" w:rsidRDefault="00D02DD1" w:rsidP="00D02DD1">
            <w:pPr>
              <w:rPr>
                <w:rFonts w:cstheme="minorHAnsi"/>
                <w:lang w:val="sr-Cyrl-CS"/>
              </w:rPr>
            </w:pPr>
            <w:r w:rsidRPr="005D113B">
              <w:rPr>
                <w:rFonts w:cstheme="minorHAnsi"/>
                <w:lang w:val="sr-Cyrl-CS"/>
              </w:rPr>
              <w:t>– одржава личну хигијену – руку, зуба и чулних органа;</w:t>
            </w:r>
          </w:p>
          <w:p w:rsidR="00D02DD1" w:rsidRPr="005D113B" w:rsidRDefault="00D02DD1" w:rsidP="00D02DD1">
            <w:pPr>
              <w:rPr>
                <w:rFonts w:cstheme="minorHAnsi"/>
                <w:lang w:val="sr-Cyrl-CS"/>
              </w:rPr>
            </w:pPr>
            <w:r w:rsidRPr="005D113B">
              <w:rPr>
                <w:rFonts w:cstheme="minorHAnsi"/>
                <w:lang w:val="sr-Cyrl-CS"/>
              </w:rPr>
              <w:t>– примени  правила културног и безбедног понашања у саобраћају и превозним средствима у насељу са околином;</w:t>
            </w:r>
          </w:p>
          <w:p w:rsidR="00D02DD1" w:rsidRPr="005D113B" w:rsidRDefault="00D02DD1" w:rsidP="00D02DD1">
            <w:pPr>
              <w:rPr>
                <w:rFonts w:cstheme="minorHAnsi"/>
                <w:lang w:val="sr-Cyrl-CS"/>
              </w:rPr>
            </w:pPr>
            <w:r w:rsidRPr="005D113B">
              <w:rPr>
                <w:rFonts w:cstheme="minorHAnsi"/>
                <w:lang w:val="sr-Cyrl-CS"/>
              </w:rPr>
              <w:t xml:space="preserve">– наводи примере различитих облика кретања у окружењу; </w:t>
            </w:r>
          </w:p>
          <w:p w:rsidR="00D02DD1" w:rsidRPr="005D113B" w:rsidRDefault="00D02DD1" w:rsidP="00D02DD1">
            <w:pPr>
              <w:rPr>
                <w:rFonts w:cstheme="minorHAnsi"/>
                <w:lang w:val="sr-Cyrl-CS"/>
              </w:rPr>
            </w:pPr>
            <w:r w:rsidRPr="005D113B">
              <w:rPr>
                <w:rFonts w:cstheme="minorHAnsi"/>
                <w:lang w:val="sr-Cyrl-CS"/>
              </w:rPr>
              <w:t>– одабере начин кретања тела узимајући у обзир облик тела, врсту подлоге и средину у којој се тело креће;</w:t>
            </w:r>
          </w:p>
          <w:p w:rsidR="00D02DD1" w:rsidRPr="005D113B" w:rsidRDefault="00D02DD1" w:rsidP="00D02DD1">
            <w:pPr>
              <w:rPr>
                <w:rFonts w:cstheme="minorHAnsi"/>
                <w:lang w:val="sr-Cyrl-CS"/>
              </w:rPr>
            </w:pPr>
            <w:r w:rsidRPr="005D113B">
              <w:rPr>
                <w:rFonts w:cstheme="minorHAnsi"/>
                <w:lang w:val="sr-Cyrl-CS"/>
              </w:rPr>
              <w:t>– измери растојање које тело пређе током свог кретања;</w:t>
            </w:r>
          </w:p>
          <w:p w:rsidR="00D02DD1" w:rsidRPr="005D113B" w:rsidRDefault="00D02DD1" w:rsidP="00D02DD1">
            <w:pPr>
              <w:rPr>
                <w:rFonts w:cstheme="minorHAnsi"/>
                <w:lang w:val="sr-Cyrl-CS"/>
              </w:rPr>
            </w:pPr>
            <w:r w:rsidRPr="005D113B">
              <w:rPr>
                <w:rFonts w:cstheme="minorHAnsi"/>
                <w:lang w:val="sr-Cyrl-CS"/>
              </w:rPr>
              <w:lastRenderedPageBreak/>
              <w:t xml:space="preserve">– одреди време помоћу часовника и календара користећи временске одреднице: сат, дан, месец, годину; </w:t>
            </w:r>
          </w:p>
          <w:p w:rsidR="00D02DD1" w:rsidRPr="005D113B" w:rsidRDefault="00D02DD1" w:rsidP="00D02DD1">
            <w:pPr>
              <w:rPr>
                <w:rFonts w:cstheme="minorHAnsi"/>
                <w:lang w:val="sr-Cyrl-CS"/>
              </w:rPr>
            </w:pPr>
            <w:r w:rsidRPr="005D113B">
              <w:rPr>
                <w:rFonts w:cstheme="minorHAnsi"/>
                <w:lang w:val="sr-Cyrl-CS"/>
              </w:rPr>
              <w:t>– забележи и прочита податке из личног живота помоћу ленте времена;</w:t>
            </w:r>
          </w:p>
          <w:p w:rsidR="00D02DD1" w:rsidRPr="005D113B" w:rsidRDefault="00D02DD1" w:rsidP="00D02DD1">
            <w:pPr>
              <w:rPr>
                <w:rFonts w:cstheme="minorHAnsi"/>
                <w:lang w:val="sr-Cyrl-CS"/>
              </w:rPr>
            </w:pPr>
            <w:r w:rsidRPr="005D113B">
              <w:rPr>
                <w:rFonts w:cstheme="minorHAnsi"/>
                <w:color w:val="1F1E21"/>
                <w:lang w:val="sr-Cyrl-CS"/>
              </w:rPr>
              <w:t xml:space="preserve">– </w:t>
            </w:r>
            <w:r w:rsidRPr="005D113B">
              <w:rPr>
                <w:rFonts w:cstheme="minorHAnsi"/>
                <w:lang w:val="sr-Cyrl-CS"/>
              </w:rPr>
              <w:t>разликује облике рељефа у свом насељу и околини;</w:t>
            </w:r>
          </w:p>
          <w:p w:rsidR="00D02DD1" w:rsidRPr="005D113B" w:rsidRDefault="00D02DD1" w:rsidP="00D02DD1">
            <w:pPr>
              <w:rPr>
                <w:rFonts w:cstheme="minorHAnsi"/>
                <w:lang w:val="sr-Cyrl-CS"/>
              </w:rPr>
            </w:pPr>
            <w:r w:rsidRPr="005D113B">
              <w:rPr>
                <w:rFonts w:cstheme="minorHAnsi"/>
                <w:lang w:val="sr-Cyrl-CS"/>
              </w:rPr>
              <w:t>– разликује облике и делове површинских вода у свом насељу и околини;</w:t>
            </w:r>
          </w:p>
          <w:p w:rsidR="00D02DD1" w:rsidRPr="005D113B" w:rsidRDefault="00D02DD1" w:rsidP="00D02DD1">
            <w:pPr>
              <w:rPr>
                <w:rFonts w:cstheme="minorHAnsi"/>
                <w:lang w:val="sr-Cyrl-CS"/>
              </w:rPr>
            </w:pPr>
            <w:r w:rsidRPr="005D113B">
              <w:rPr>
                <w:rFonts w:cstheme="minorHAnsi"/>
                <w:lang w:val="sr-Cyrl-CS"/>
              </w:rPr>
              <w:t>– разврста биљке из окружења на основу изгледа листа и стабла;</w:t>
            </w:r>
          </w:p>
          <w:p w:rsidR="00D02DD1" w:rsidRPr="005D113B" w:rsidRDefault="00D02DD1" w:rsidP="00D02DD1">
            <w:pPr>
              <w:rPr>
                <w:rFonts w:cstheme="minorHAnsi"/>
                <w:lang w:val="sr-Cyrl-CS"/>
              </w:rPr>
            </w:pPr>
            <w:r w:rsidRPr="005D113B">
              <w:rPr>
                <w:rFonts w:cstheme="minorHAnsi"/>
                <w:lang w:val="sr-Cyrl-CS"/>
              </w:rPr>
              <w:t>– разврста животиње из окружења на основу начина живота и начина исхране;</w:t>
            </w:r>
          </w:p>
          <w:p w:rsidR="00D02DD1" w:rsidRPr="005D113B" w:rsidRDefault="00D02DD1" w:rsidP="00D02DD1">
            <w:pPr>
              <w:rPr>
                <w:rFonts w:cstheme="minorHAnsi"/>
                <w:lang w:val="sr-Cyrl-CS"/>
              </w:rPr>
            </w:pPr>
            <w:r w:rsidRPr="005D113B">
              <w:rPr>
                <w:rFonts w:cstheme="minorHAnsi"/>
                <w:lang w:val="sr-Cyrl-CS"/>
              </w:rPr>
              <w:t>– наведе примере који показују значај биљака и животиња за човека;</w:t>
            </w:r>
          </w:p>
          <w:p w:rsidR="00D02DD1" w:rsidRPr="005D113B" w:rsidRDefault="00D02DD1" w:rsidP="00D02DD1">
            <w:pPr>
              <w:rPr>
                <w:rFonts w:cstheme="minorHAnsi"/>
                <w:lang w:val="sr-Cyrl-CS"/>
              </w:rPr>
            </w:pPr>
            <w:r w:rsidRPr="005D113B">
              <w:rPr>
                <w:rFonts w:cstheme="minorHAnsi"/>
                <w:lang w:val="sr-Cyrl-CS"/>
              </w:rPr>
              <w:t xml:space="preserve">– повеже промене у природи и активности људи са годишњим добима; </w:t>
            </w:r>
          </w:p>
          <w:p w:rsidR="00D02DD1" w:rsidRPr="005D113B" w:rsidRDefault="00D02DD1" w:rsidP="00D02DD1">
            <w:pPr>
              <w:autoSpaceDE w:val="0"/>
              <w:autoSpaceDN w:val="0"/>
              <w:adjustRightInd w:val="0"/>
              <w:spacing w:after="113"/>
              <w:textAlignment w:val="center"/>
              <w:rPr>
                <w:rFonts w:cstheme="minorHAnsi"/>
                <w:lang w:val="sr-Cyrl-CS"/>
              </w:rPr>
            </w:pPr>
            <w:r w:rsidRPr="005D113B">
              <w:rPr>
                <w:rFonts w:cstheme="minorHAnsi"/>
                <w:lang w:val="sr-Cyrl-CS"/>
              </w:rPr>
              <w:t>– пронађе нову намену коришћеним предметима;</w:t>
            </w:r>
          </w:p>
          <w:p w:rsidR="00D02DD1" w:rsidRPr="005D113B" w:rsidRDefault="00D02DD1" w:rsidP="00D02DD1">
            <w:pPr>
              <w:rPr>
                <w:rFonts w:cstheme="minorHAnsi"/>
                <w:lang w:val="sr-Cyrl-CS"/>
              </w:rPr>
            </w:pPr>
            <w:r w:rsidRPr="005D113B">
              <w:rPr>
                <w:rFonts w:cstheme="minorHAnsi"/>
                <w:lang w:val="sr-Cyrl-CS"/>
              </w:rPr>
              <w:t xml:space="preserve">– штедљиво троши производе које користи у свакодневним ситуацијама; </w:t>
            </w:r>
          </w:p>
          <w:p w:rsidR="00D02DD1" w:rsidRPr="005D113B" w:rsidRDefault="00D02DD1" w:rsidP="00D02DD1">
            <w:pPr>
              <w:rPr>
                <w:rFonts w:cstheme="minorHAnsi"/>
                <w:lang w:val="sr-Cyrl-CS"/>
              </w:rPr>
            </w:pPr>
            <w:r w:rsidRPr="005D113B">
              <w:rPr>
                <w:rFonts w:cstheme="minorHAnsi"/>
                <w:lang w:val="sr-Cyrl-CS"/>
              </w:rPr>
              <w:t>– разврста отпад на предвиђена места;</w:t>
            </w:r>
          </w:p>
          <w:p w:rsidR="00D02DD1" w:rsidRPr="005D113B" w:rsidRDefault="00D02DD1" w:rsidP="00D02DD1">
            <w:pPr>
              <w:rPr>
                <w:rFonts w:cstheme="minorHAnsi"/>
                <w:lang w:val="sr-Cyrl-CS"/>
              </w:rPr>
            </w:pPr>
            <w:r w:rsidRPr="005D113B">
              <w:rPr>
                <w:rFonts w:cstheme="minorHAnsi"/>
                <w:lang w:val="sr-Cyrl-CS"/>
              </w:rPr>
              <w:t xml:space="preserve">– изведе једноставне огледе пратећи упутства. </w:t>
            </w:r>
          </w:p>
          <w:p w:rsidR="00D02DD1" w:rsidRPr="005D113B" w:rsidRDefault="00D02DD1" w:rsidP="00D02DD1">
            <w:pPr>
              <w:autoSpaceDE w:val="0"/>
              <w:autoSpaceDN w:val="0"/>
              <w:adjustRightInd w:val="0"/>
              <w:spacing w:after="113"/>
              <w:ind w:left="150"/>
              <w:textAlignment w:val="center"/>
              <w:rPr>
                <w:rFonts w:cstheme="minorHAnsi"/>
                <w:color w:val="000000"/>
                <w:lang w:val="sr-Cyrl-CS" w:eastAsia="en-GB"/>
              </w:rPr>
            </w:pPr>
          </w:p>
        </w:tc>
      </w:tr>
      <w:tr w:rsidR="00D02DD1"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02DD1" w:rsidRPr="005D113B" w:rsidRDefault="00D02DD1" w:rsidP="00D02DD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lastRenderedPageBreak/>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D02DD1" w:rsidRPr="005D113B" w:rsidRDefault="00D02DD1" w:rsidP="00D02DD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D02DD1"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tcPr>
          <w:p w:rsidR="00D02DD1" w:rsidRPr="005D113B" w:rsidRDefault="00D02DD1" w:rsidP="00D02DD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D02DD1" w:rsidRPr="005D113B" w:rsidRDefault="00D02DD1" w:rsidP="00D02DD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AF5440" w:rsidRPr="005D113B" w:rsidRDefault="00AF5440" w:rsidP="00AF5440">
      <w:pPr>
        <w:rPr>
          <w:rFonts w:eastAsia="Times New Roman" w:cstheme="minorHAnsi"/>
          <w:b/>
          <w:bCs/>
          <w:lang w:val="ru-RU"/>
        </w:rPr>
      </w:pPr>
    </w:p>
    <w:p w:rsidR="00AF5440" w:rsidRPr="005D113B" w:rsidRDefault="00AF5440" w:rsidP="00AF5440">
      <w:pPr>
        <w:rPr>
          <w:rFonts w:eastAsia="Times New Roman" w:cstheme="minorHAnsi"/>
          <w:b/>
          <w:bCs/>
          <w:lang w:val="ru-RU"/>
        </w:rPr>
      </w:pPr>
    </w:p>
    <w:p w:rsidR="00AF5440" w:rsidRPr="005D113B" w:rsidRDefault="00AF5440" w:rsidP="00AF5440">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8B140E" w:rsidRPr="005D113B" w:rsidTr="00DE2B9A">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8B140E" w:rsidRPr="005D113B" w:rsidRDefault="008B140E" w:rsidP="0009491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lastRenderedPageBreak/>
              <w:t>МОГУЋИ ТОК ЧАСА</w:t>
            </w:r>
          </w:p>
        </w:tc>
      </w:tr>
      <w:tr w:rsidR="00AF5440" w:rsidRPr="005D113B" w:rsidTr="0009491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AF5440" w:rsidRPr="005D113B" w:rsidRDefault="00AF5440" w:rsidP="0009491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AF5440" w:rsidRPr="005D113B" w:rsidTr="0009491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B87BA0" w:rsidP="00094911">
            <w:pPr>
              <w:spacing w:after="0" w:line="256" w:lineRule="auto"/>
              <w:jc w:val="center"/>
              <w:rPr>
                <w:rFonts w:eastAsia="Times New Roman" w:cstheme="minorHAnsi"/>
                <w:b/>
                <w:bCs/>
                <w:lang w:val="sr-Cyrl-RS"/>
              </w:rPr>
            </w:pPr>
            <w:r w:rsidRPr="005D113B">
              <w:rPr>
                <w:rFonts w:eastAsia="Times New Roman" w:cstheme="minorHAnsi"/>
                <w:b/>
                <w:bCs/>
                <w:color w:val="000000"/>
                <w:kern w:val="24"/>
                <w:lang w:val="sr-Cyrl-RS"/>
              </w:rPr>
              <w:t>Током пута</w:t>
            </w:r>
          </w:p>
          <w:p w:rsidR="00AF5440" w:rsidRPr="005D113B" w:rsidRDefault="00AF5440" w:rsidP="00094911">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AF5440" w:rsidRPr="005D113B" w:rsidRDefault="004E5E9F" w:rsidP="00094911">
            <w:pPr>
              <w:numPr>
                <w:ilvl w:val="0"/>
                <w:numId w:val="1"/>
              </w:numPr>
              <w:spacing w:after="0" w:line="240" w:lineRule="auto"/>
              <w:contextualSpacing/>
              <w:rPr>
                <w:rFonts w:eastAsia="Times New Roman" w:cstheme="minorHAnsi"/>
                <w:i/>
                <w:lang w:val="ru-RU"/>
              </w:rPr>
            </w:pPr>
            <w:r w:rsidRPr="005D113B">
              <w:rPr>
                <w:rFonts w:eastAsia="Times New Roman" w:cstheme="minorHAnsi"/>
                <w:lang w:val="sr-Cyrl-RS"/>
              </w:rPr>
              <w:t>Утврђује правила понашања и безбедности у саобраћају, организује и води описивање насеља, рељефа и вода које се виде успут.</w:t>
            </w:r>
          </w:p>
        </w:tc>
        <w:tc>
          <w:tcPr>
            <w:tcW w:w="5240" w:type="dxa"/>
            <w:shd w:val="clear" w:color="auto" w:fill="FFFFFF" w:themeFill="background1"/>
            <w:tcMar>
              <w:top w:w="15" w:type="dxa"/>
              <w:left w:w="15" w:type="dxa"/>
              <w:bottom w:w="0" w:type="dxa"/>
              <w:right w:w="15" w:type="dxa"/>
            </w:tcMar>
            <w:vAlign w:val="center"/>
            <w:hideMark/>
          </w:tcPr>
          <w:p w:rsidR="00AF5440" w:rsidRPr="005D113B" w:rsidRDefault="004E5E9F" w:rsidP="00094911">
            <w:pPr>
              <w:numPr>
                <w:ilvl w:val="0"/>
                <w:numId w:val="1"/>
              </w:numPr>
              <w:spacing w:after="0" w:line="240" w:lineRule="auto"/>
              <w:contextualSpacing/>
              <w:rPr>
                <w:rFonts w:eastAsia="Times New Roman" w:cstheme="minorHAnsi"/>
                <w:lang w:val="ru-RU"/>
              </w:rPr>
            </w:pPr>
            <w:r w:rsidRPr="005D113B">
              <w:rPr>
                <w:rFonts w:eastAsia="Times New Roman" w:cstheme="minorHAnsi"/>
                <w:lang w:val="sr-Cyrl-RS"/>
              </w:rPr>
              <w:t>Утврђују правила понашања и безбедности у саобраћају, описују насеља, рељеф и воде које се виде успут.</w:t>
            </w:r>
          </w:p>
        </w:tc>
      </w:tr>
      <w:tr w:rsidR="00EF1D8E" w:rsidRPr="005D113B" w:rsidTr="0009491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EF1D8E" w:rsidRPr="005D113B" w:rsidRDefault="00EF1D8E" w:rsidP="00EF1D8E">
            <w:pPr>
              <w:spacing w:after="0" w:line="256" w:lineRule="auto"/>
              <w:jc w:val="center"/>
              <w:rPr>
                <w:rFonts w:eastAsia="Times New Roman" w:cstheme="minorHAnsi"/>
                <w:b/>
                <w:bCs/>
                <w:lang w:val="sr-Cyrl-RS"/>
              </w:rPr>
            </w:pPr>
            <w:r w:rsidRPr="005D113B">
              <w:rPr>
                <w:rFonts w:eastAsia="Times New Roman" w:cstheme="minorHAnsi"/>
                <w:b/>
                <w:bCs/>
                <w:color w:val="000000" w:themeColor="text1"/>
                <w:kern w:val="24"/>
                <w:lang w:val="sr-Cyrl-RS"/>
              </w:rPr>
              <w:t>Током боравка</w:t>
            </w:r>
          </w:p>
          <w:p w:rsidR="00EF1D8E" w:rsidRPr="005D113B" w:rsidRDefault="00EF1D8E" w:rsidP="00EF1D8E">
            <w:pPr>
              <w:spacing w:after="0" w:line="256" w:lineRule="auto"/>
              <w:jc w:val="center"/>
              <w:rPr>
                <w:rFonts w:eastAsia="Times New Roman" w:cstheme="minorHAnsi"/>
                <w:b/>
                <w:bCs/>
                <w:color w:val="000000" w:themeColor="text1"/>
                <w:lang w:val="ru-RU"/>
              </w:rPr>
            </w:pPr>
          </w:p>
          <w:p w:rsidR="00EF1D8E" w:rsidRPr="005D113B" w:rsidRDefault="00EF1D8E" w:rsidP="00EF1D8E">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заједнички рад на изради плаката </w:t>
            </w:r>
            <w:r w:rsidRPr="005D113B">
              <w:rPr>
                <w:rFonts w:eastAsia="Times New Roman" w:cstheme="minorHAnsi"/>
                <w:i/>
                <w:lang w:val="ru-RU"/>
              </w:rPr>
              <w:t>Права и обавезе</w:t>
            </w:r>
            <w:r w:rsidRPr="005D113B">
              <w:rPr>
                <w:rFonts w:eastAsia="Times New Roman" w:cstheme="minorHAnsi"/>
                <w:lang w:val="ru-RU"/>
              </w:rPr>
              <w:t xml:space="preserve"> који се качи на видно место;</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да сваки ученик направи листу жеља, а затим заједничко читање и коментарисање и прављење заједничке листе жеља;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да сваки ученик направи листу личне хигијене и окачи је са унутрашње стране собних врата;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да свака соба направи листу кућних послова;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на видно место поставља посуде за селективно одлагање отпада;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на видно место поставља часовник, календар и временску ленту на коју се свакодневно уписују активности;</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на видно место свакодневно поставља загонетно питање и кутију за убацивање одговора који се на крају дана читају и награђују ученици који су тачно одговорили;</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и води посматрање и описивање насеља, цртање карактеристичних објеката у месту и игру </w:t>
            </w:r>
            <w:r w:rsidRPr="005D113B">
              <w:rPr>
                <w:rFonts w:eastAsia="Times New Roman" w:cstheme="minorHAnsi"/>
                <w:i/>
                <w:lang w:val="ru-RU"/>
              </w:rPr>
              <w:t>Закопано благо</w:t>
            </w:r>
            <w:r w:rsidRPr="005D113B">
              <w:rPr>
                <w:rFonts w:eastAsia="Times New Roman" w:cstheme="minorHAnsi"/>
                <w:lang w:val="ru-RU"/>
              </w:rPr>
              <w:t xml:space="preserve"> са циљем вежбања оријентације у простору;</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игре са различитим облицима кретања и покретања предмета, као и мерење пређеног пута;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lastRenderedPageBreak/>
              <w:t>води посматрање, описивање и цртање доступних облика рељефа, уочавање речног тока, леве и десне обале, затим скупљање и описивање лишћа;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(колико могућности дозвољавају) одлазак на сеоско газдинство и сусрет са домаћим животињама, као и сусрет са локалним ловочуварем и разговор о дивљим животињама;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израду скулптура од отпада - рециклажу.</w:t>
            </w:r>
          </w:p>
        </w:tc>
        <w:tc>
          <w:tcPr>
            <w:tcW w:w="5240" w:type="dxa"/>
            <w:shd w:val="clear" w:color="auto" w:fill="FFFFFF" w:themeFill="background1"/>
            <w:tcMar>
              <w:top w:w="15" w:type="dxa"/>
              <w:left w:w="15" w:type="dxa"/>
              <w:bottom w:w="0" w:type="dxa"/>
              <w:right w:w="15" w:type="dxa"/>
            </w:tcMar>
            <w:vAlign w:val="center"/>
          </w:tcPr>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lastRenderedPageBreak/>
              <w:t xml:space="preserve">Заједнички раде на изради плаката </w:t>
            </w:r>
            <w:r w:rsidRPr="005D113B">
              <w:rPr>
                <w:rFonts w:eastAsia="Times New Roman" w:cstheme="minorHAnsi"/>
                <w:i/>
                <w:lang w:val="ru-RU"/>
              </w:rPr>
              <w:t>Права и обавезе</w:t>
            </w:r>
            <w:r w:rsidRPr="005D113B">
              <w:rPr>
                <w:rFonts w:eastAsia="Times New Roman" w:cstheme="minorHAnsi"/>
                <w:lang w:val="ru-RU"/>
              </w:rPr>
              <w:t xml:space="preserve"> који се качи на видно место;</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сваки ученик прави листу жеља, коју заједнички читају и коментаришу, а затим праве заједничку листу жеља;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сваки ученик прави листу личне хигијене и качи је са унутрашње стране собних врата;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свака соба прави листу кућних послова;</w:t>
            </w:r>
          </w:p>
          <w:p w:rsidR="00EF1D8E" w:rsidRPr="005D113B" w:rsidRDefault="00DA451F"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селективно одла</w:t>
            </w:r>
            <w:r w:rsidR="00D55365" w:rsidRPr="005D113B">
              <w:rPr>
                <w:rFonts w:eastAsia="Times New Roman" w:cstheme="minorHAnsi"/>
                <w:lang w:val="sr-Cyrl-RS"/>
              </w:rPr>
              <w:t xml:space="preserve">жу отпад у посуде постављене </w:t>
            </w:r>
            <w:r w:rsidR="00EF1D8E" w:rsidRPr="005D113B">
              <w:rPr>
                <w:rFonts w:eastAsia="Times New Roman" w:cstheme="minorHAnsi"/>
                <w:lang w:val="sr-Cyrl-RS"/>
              </w:rPr>
              <w:t>на видно место;</w:t>
            </w:r>
          </w:p>
          <w:p w:rsidR="00EF1D8E" w:rsidRPr="005D113B" w:rsidRDefault="00D55365"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 xml:space="preserve">свакодневно уписују активности на временску ленту, користећи </w:t>
            </w:r>
            <w:r w:rsidR="00EF1D8E" w:rsidRPr="005D113B">
              <w:rPr>
                <w:rFonts w:eastAsia="Times New Roman" w:cstheme="minorHAnsi"/>
                <w:lang w:val="sr-Cyrl-RS"/>
              </w:rPr>
              <w:t>часовник</w:t>
            </w:r>
            <w:r w:rsidRPr="005D113B">
              <w:rPr>
                <w:rFonts w:eastAsia="Times New Roman" w:cstheme="minorHAnsi"/>
                <w:lang w:val="sr-Cyrl-RS"/>
              </w:rPr>
              <w:t xml:space="preserve"> и</w:t>
            </w:r>
            <w:r w:rsidR="00EF1D8E" w:rsidRPr="005D113B">
              <w:rPr>
                <w:rFonts w:eastAsia="Times New Roman" w:cstheme="minorHAnsi"/>
                <w:lang w:val="sr-Cyrl-RS"/>
              </w:rPr>
              <w:t xml:space="preserve"> календар;</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sr-Cyrl-RS"/>
              </w:rPr>
              <w:t xml:space="preserve">свакодневно </w:t>
            </w:r>
            <w:r w:rsidR="00D55365" w:rsidRPr="005D113B">
              <w:rPr>
                <w:rFonts w:eastAsia="Times New Roman" w:cstheme="minorHAnsi"/>
                <w:lang w:val="sr-Cyrl-RS"/>
              </w:rPr>
              <w:t>одговарају на</w:t>
            </w:r>
            <w:r w:rsidRPr="005D113B">
              <w:rPr>
                <w:rFonts w:eastAsia="Times New Roman" w:cstheme="minorHAnsi"/>
                <w:lang w:val="sr-Cyrl-RS"/>
              </w:rPr>
              <w:t xml:space="preserve"> загонетно питање убац</w:t>
            </w:r>
            <w:r w:rsidR="00D55365" w:rsidRPr="005D113B">
              <w:rPr>
                <w:rFonts w:eastAsia="Times New Roman" w:cstheme="minorHAnsi"/>
                <w:lang w:val="sr-Cyrl-RS"/>
              </w:rPr>
              <w:t>ујући у кутију</w:t>
            </w:r>
            <w:r w:rsidRPr="005D113B">
              <w:rPr>
                <w:rFonts w:eastAsia="Times New Roman" w:cstheme="minorHAnsi"/>
                <w:lang w:val="sr-Cyrl-RS"/>
              </w:rPr>
              <w:t xml:space="preserve"> одговор</w:t>
            </w:r>
            <w:r w:rsidR="00D55365" w:rsidRPr="005D113B">
              <w:rPr>
                <w:rFonts w:eastAsia="Times New Roman" w:cstheme="minorHAnsi"/>
                <w:lang w:val="sr-Cyrl-RS"/>
              </w:rPr>
              <w:t>е</w:t>
            </w:r>
            <w:r w:rsidRPr="005D113B">
              <w:rPr>
                <w:rFonts w:eastAsia="Times New Roman" w:cstheme="minorHAnsi"/>
                <w:lang w:val="sr-Cyrl-RS"/>
              </w:rPr>
              <w:t xml:space="preserve"> који се на крају дана читају и награђују ученици који су тачно одговорили;</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посматра</w:t>
            </w:r>
            <w:r w:rsidR="00D55365" w:rsidRPr="005D113B">
              <w:rPr>
                <w:rFonts w:eastAsia="Times New Roman" w:cstheme="minorHAnsi"/>
                <w:lang w:val="ru-RU"/>
              </w:rPr>
              <w:t>ју</w:t>
            </w:r>
            <w:r w:rsidRPr="005D113B">
              <w:rPr>
                <w:rFonts w:eastAsia="Times New Roman" w:cstheme="minorHAnsi"/>
                <w:lang w:val="ru-RU"/>
              </w:rPr>
              <w:t xml:space="preserve"> и опис</w:t>
            </w:r>
            <w:r w:rsidR="00D55365" w:rsidRPr="005D113B">
              <w:rPr>
                <w:rFonts w:eastAsia="Times New Roman" w:cstheme="minorHAnsi"/>
                <w:lang w:val="ru-RU"/>
              </w:rPr>
              <w:t>ују</w:t>
            </w:r>
            <w:r w:rsidRPr="005D113B">
              <w:rPr>
                <w:rFonts w:eastAsia="Times New Roman" w:cstheme="minorHAnsi"/>
                <w:lang w:val="ru-RU"/>
              </w:rPr>
              <w:t xml:space="preserve"> насеља, црта</w:t>
            </w:r>
            <w:r w:rsidR="00D55365" w:rsidRPr="005D113B">
              <w:rPr>
                <w:rFonts w:eastAsia="Times New Roman" w:cstheme="minorHAnsi"/>
                <w:lang w:val="ru-RU"/>
              </w:rPr>
              <w:t>ју</w:t>
            </w:r>
            <w:r w:rsidRPr="005D113B">
              <w:rPr>
                <w:rFonts w:eastAsia="Times New Roman" w:cstheme="minorHAnsi"/>
                <w:lang w:val="ru-RU"/>
              </w:rPr>
              <w:t xml:space="preserve"> карактеристичн</w:t>
            </w:r>
            <w:r w:rsidR="00D55365" w:rsidRPr="005D113B">
              <w:rPr>
                <w:rFonts w:eastAsia="Times New Roman" w:cstheme="minorHAnsi"/>
                <w:lang w:val="ru-RU"/>
              </w:rPr>
              <w:t>е</w:t>
            </w:r>
            <w:r w:rsidRPr="005D113B">
              <w:rPr>
                <w:rFonts w:eastAsia="Times New Roman" w:cstheme="minorHAnsi"/>
                <w:lang w:val="ru-RU"/>
              </w:rPr>
              <w:t xml:space="preserve"> објек</w:t>
            </w:r>
            <w:r w:rsidR="00D55365" w:rsidRPr="005D113B">
              <w:rPr>
                <w:rFonts w:eastAsia="Times New Roman" w:cstheme="minorHAnsi"/>
                <w:lang w:val="ru-RU"/>
              </w:rPr>
              <w:t>те</w:t>
            </w:r>
            <w:r w:rsidRPr="005D113B">
              <w:rPr>
                <w:rFonts w:eastAsia="Times New Roman" w:cstheme="minorHAnsi"/>
                <w:lang w:val="ru-RU"/>
              </w:rPr>
              <w:t xml:space="preserve"> у месту и </w:t>
            </w:r>
            <w:r w:rsidR="00D55365" w:rsidRPr="005D113B">
              <w:rPr>
                <w:rFonts w:eastAsia="Times New Roman" w:cstheme="minorHAnsi"/>
                <w:lang w:val="ru-RU"/>
              </w:rPr>
              <w:t xml:space="preserve">играју </w:t>
            </w:r>
            <w:r w:rsidRPr="005D113B">
              <w:rPr>
                <w:rFonts w:eastAsia="Times New Roman" w:cstheme="minorHAnsi"/>
                <w:lang w:val="ru-RU"/>
              </w:rPr>
              <w:t xml:space="preserve">игру </w:t>
            </w:r>
            <w:r w:rsidRPr="005D113B">
              <w:rPr>
                <w:rFonts w:eastAsia="Times New Roman" w:cstheme="minorHAnsi"/>
                <w:i/>
                <w:lang w:val="ru-RU"/>
              </w:rPr>
              <w:t>Закопано благо</w:t>
            </w:r>
            <w:r w:rsidRPr="005D113B">
              <w:rPr>
                <w:rFonts w:eastAsia="Times New Roman" w:cstheme="minorHAnsi"/>
                <w:lang w:val="ru-RU"/>
              </w:rPr>
              <w:t xml:space="preserve"> са циљем вежбања оријентације у простору;</w:t>
            </w:r>
          </w:p>
          <w:p w:rsidR="00EF1D8E" w:rsidRPr="005D113B" w:rsidRDefault="00D55365"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играју </w:t>
            </w:r>
            <w:r w:rsidR="00EF1D8E" w:rsidRPr="005D113B">
              <w:rPr>
                <w:rFonts w:eastAsia="Times New Roman" w:cstheme="minorHAnsi"/>
                <w:lang w:val="ru-RU"/>
              </w:rPr>
              <w:t>игре са различитим облицима кретања и покретања предмета, као и мерење пређеног пута;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посматра</w:t>
            </w:r>
            <w:r w:rsidR="00D55365" w:rsidRPr="005D113B">
              <w:rPr>
                <w:rFonts w:eastAsia="Times New Roman" w:cstheme="minorHAnsi"/>
                <w:lang w:val="ru-RU"/>
              </w:rPr>
              <w:t>ју</w:t>
            </w:r>
            <w:r w:rsidRPr="005D113B">
              <w:rPr>
                <w:rFonts w:eastAsia="Times New Roman" w:cstheme="minorHAnsi"/>
                <w:lang w:val="ru-RU"/>
              </w:rPr>
              <w:t>, опис</w:t>
            </w:r>
            <w:r w:rsidR="00D55365" w:rsidRPr="005D113B">
              <w:rPr>
                <w:rFonts w:eastAsia="Times New Roman" w:cstheme="minorHAnsi"/>
                <w:lang w:val="ru-RU"/>
              </w:rPr>
              <w:t>ују</w:t>
            </w:r>
            <w:r w:rsidRPr="005D113B">
              <w:rPr>
                <w:rFonts w:eastAsia="Times New Roman" w:cstheme="minorHAnsi"/>
                <w:lang w:val="ru-RU"/>
              </w:rPr>
              <w:t xml:space="preserve"> и црта</w:t>
            </w:r>
            <w:r w:rsidR="00D55365" w:rsidRPr="005D113B">
              <w:rPr>
                <w:rFonts w:eastAsia="Times New Roman" w:cstheme="minorHAnsi"/>
                <w:lang w:val="ru-RU"/>
              </w:rPr>
              <w:t>ју</w:t>
            </w:r>
            <w:r w:rsidRPr="005D113B">
              <w:rPr>
                <w:rFonts w:eastAsia="Times New Roman" w:cstheme="minorHAnsi"/>
                <w:lang w:val="ru-RU"/>
              </w:rPr>
              <w:t xml:space="preserve"> доступн</w:t>
            </w:r>
            <w:r w:rsidR="00D55365" w:rsidRPr="005D113B">
              <w:rPr>
                <w:rFonts w:eastAsia="Times New Roman" w:cstheme="minorHAnsi"/>
                <w:lang w:val="ru-RU"/>
              </w:rPr>
              <w:t>е</w:t>
            </w:r>
            <w:r w:rsidRPr="005D113B">
              <w:rPr>
                <w:rFonts w:eastAsia="Times New Roman" w:cstheme="minorHAnsi"/>
                <w:lang w:val="ru-RU"/>
              </w:rPr>
              <w:t xml:space="preserve"> облик</w:t>
            </w:r>
            <w:r w:rsidR="00D55365" w:rsidRPr="005D113B">
              <w:rPr>
                <w:rFonts w:eastAsia="Times New Roman" w:cstheme="minorHAnsi"/>
                <w:lang w:val="ru-RU"/>
              </w:rPr>
              <w:t>е</w:t>
            </w:r>
            <w:r w:rsidRPr="005D113B">
              <w:rPr>
                <w:rFonts w:eastAsia="Times New Roman" w:cstheme="minorHAnsi"/>
                <w:lang w:val="ru-RU"/>
              </w:rPr>
              <w:t xml:space="preserve"> рељефа, уочава</w:t>
            </w:r>
            <w:r w:rsidR="00D55365" w:rsidRPr="005D113B">
              <w:rPr>
                <w:rFonts w:eastAsia="Times New Roman" w:cstheme="minorHAnsi"/>
                <w:lang w:val="ru-RU"/>
              </w:rPr>
              <w:t>ју</w:t>
            </w:r>
            <w:r w:rsidRPr="005D113B">
              <w:rPr>
                <w:rFonts w:eastAsia="Times New Roman" w:cstheme="minorHAnsi"/>
                <w:lang w:val="ru-RU"/>
              </w:rPr>
              <w:t xml:space="preserve"> речн</w:t>
            </w:r>
            <w:r w:rsidR="00D55365" w:rsidRPr="005D113B">
              <w:rPr>
                <w:rFonts w:eastAsia="Times New Roman" w:cstheme="minorHAnsi"/>
                <w:lang w:val="ru-RU"/>
              </w:rPr>
              <w:t>и</w:t>
            </w:r>
            <w:r w:rsidRPr="005D113B">
              <w:rPr>
                <w:rFonts w:eastAsia="Times New Roman" w:cstheme="minorHAnsi"/>
                <w:lang w:val="ru-RU"/>
              </w:rPr>
              <w:t xml:space="preserve"> ток, лев</w:t>
            </w:r>
            <w:r w:rsidR="00D55365" w:rsidRPr="005D113B">
              <w:rPr>
                <w:rFonts w:eastAsia="Times New Roman" w:cstheme="minorHAnsi"/>
                <w:lang w:val="ru-RU"/>
              </w:rPr>
              <w:t>у</w:t>
            </w:r>
            <w:r w:rsidRPr="005D113B">
              <w:rPr>
                <w:rFonts w:eastAsia="Times New Roman" w:cstheme="minorHAnsi"/>
                <w:lang w:val="ru-RU"/>
              </w:rPr>
              <w:t xml:space="preserve"> и десн</w:t>
            </w:r>
            <w:r w:rsidR="00D55365" w:rsidRPr="005D113B">
              <w:rPr>
                <w:rFonts w:eastAsia="Times New Roman" w:cstheme="minorHAnsi"/>
                <w:lang w:val="ru-RU"/>
              </w:rPr>
              <w:t>у</w:t>
            </w:r>
            <w:r w:rsidRPr="005D113B">
              <w:rPr>
                <w:rFonts w:eastAsia="Times New Roman" w:cstheme="minorHAnsi"/>
                <w:lang w:val="ru-RU"/>
              </w:rPr>
              <w:t xml:space="preserve"> обал</w:t>
            </w:r>
            <w:r w:rsidR="00D55365" w:rsidRPr="005D113B">
              <w:rPr>
                <w:rFonts w:eastAsia="Times New Roman" w:cstheme="minorHAnsi"/>
                <w:lang w:val="ru-RU"/>
              </w:rPr>
              <w:t>у</w:t>
            </w:r>
            <w:r w:rsidRPr="005D113B">
              <w:rPr>
                <w:rFonts w:eastAsia="Times New Roman" w:cstheme="minorHAnsi"/>
                <w:lang w:val="ru-RU"/>
              </w:rPr>
              <w:t>, затим скупља</w:t>
            </w:r>
            <w:r w:rsidR="00D55365" w:rsidRPr="005D113B">
              <w:rPr>
                <w:rFonts w:eastAsia="Times New Roman" w:cstheme="minorHAnsi"/>
                <w:lang w:val="ru-RU"/>
              </w:rPr>
              <w:t>ју</w:t>
            </w:r>
            <w:r w:rsidRPr="005D113B">
              <w:rPr>
                <w:rFonts w:eastAsia="Times New Roman" w:cstheme="minorHAnsi"/>
                <w:lang w:val="ru-RU"/>
              </w:rPr>
              <w:t xml:space="preserve"> и опис</w:t>
            </w:r>
            <w:r w:rsidR="00D55365" w:rsidRPr="005D113B">
              <w:rPr>
                <w:rFonts w:eastAsia="Times New Roman" w:cstheme="minorHAnsi"/>
                <w:lang w:val="ru-RU"/>
              </w:rPr>
              <w:t>ују</w:t>
            </w:r>
            <w:r w:rsidRPr="005D113B">
              <w:rPr>
                <w:rFonts w:eastAsia="Times New Roman" w:cstheme="minorHAnsi"/>
                <w:lang w:val="ru-RU"/>
              </w:rPr>
              <w:t xml:space="preserve"> лишћ</w:t>
            </w:r>
            <w:r w:rsidR="00D55365" w:rsidRPr="005D113B">
              <w:rPr>
                <w:rFonts w:eastAsia="Times New Roman" w:cstheme="minorHAnsi"/>
                <w:lang w:val="ru-RU"/>
              </w:rPr>
              <w:t>е</w:t>
            </w:r>
            <w:r w:rsidRPr="005D113B">
              <w:rPr>
                <w:rFonts w:eastAsia="Times New Roman" w:cstheme="minorHAnsi"/>
                <w:lang w:val="ru-RU"/>
              </w:rPr>
              <w:t>;</w:t>
            </w:r>
          </w:p>
          <w:p w:rsidR="00EF1D8E" w:rsidRPr="005D113B" w:rsidRDefault="00DD6AAF"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одлазе</w:t>
            </w:r>
            <w:r w:rsidR="00EF1D8E" w:rsidRPr="005D113B">
              <w:rPr>
                <w:rFonts w:eastAsia="Times New Roman" w:cstheme="minorHAnsi"/>
                <w:lang w:val="ru-RU"/>
              </w:rPr>
              <w:t xml:space="preserve"> (колико могућности дозвољавају) на сеоско </w:t>
            </w:r>
            <w:r w:rsidR="00EF1D8E" w:rsidRPr="005D113B">
              <w:rPr>
                <w:rFonts w:eastAsia="Times New Roman" w:cstheme="minorHAnsi"/>
                <w:lang w:val="ru-RU"/>
              </w:rPr>
              <w:lastRenderedPageBreak/>
              <w:t>газдинство</w:t>
            </w:r>
            <w:r w:rsidR="00575C8E" w:rsidRPr="005D113B">
              <w:rPr>
                <w:rFonts w:eastAsia="Times New Roman" w:cstheme="minorHAnsi"/>
                <w:lang w:val="ru-RU"/>
              </w:rPr>
              <w:t xml:space="preserve"> где имају</w:t>
            </w:r>
            <w:r w:rsidR="00EF1D8E" w:rsidRPr="005D113B">
              <w:rPr>
                <w:rFonts w:eastAsia="Times New Roman" w:cstheme="minorHAnsi"/>
                <w:lang w:val="ru-RU"/>
              </w:rPr>
              <w:t xml:space="preserve"> сусрет са домаћим животињама, </w:t>
            </w:r>
            <w:r w:rsidR="00575C8E" w:rsidRPr="005D113B">
              <w:rPr>
                <w:rFonts w:eastAsia="Times New Roman" w:cstheme="minorHAnsi"/>
                <w:lang w:val="ru-RU"/>
              </w:rPr>
              <w:t>такође ако је могуће имају</w:t>
            </w:r>
            <w:r w:rsidR="00EF1D8E" w:rsidRPr="005D113B">
              <w:rPr>
                <w:rFonts w:eastAsia="Times New Roman" w:cstheme="minorHAnsi"/>
                <w:lang w:val="ru-RU"/>
              </w:rPr>
              <w:t xml:space="preserve"> сусрет са локалним ловочуварем</w:t>
            </w:r>
            <w:r w:rsidR="00575C8E" w:rsidRPr="005D113B">
              <w:rPr>
                <w:rFonts w:eastAsia="Times New Roman" w:cstheme="minorHAnsi"/>
                <w:lang w:val="ru-RU"/>
              </w:rPr>
              <w:t xml:space="preserve"> са којим </w:t>
            </w:r>
            <w:r w:rsidR="00EF1D8E" w:rsidRPr="005D113B">
              <w:rPr>
                <w:rFonts w:eastAsia="Times New Roman" w:cstheme="minorHAnsi"/>
                <w:lang w:val="ru-RU"/>
              </w:rPr>
              <w:t>разго</w:t>
            </w:r>
            <w:r w:rsidR="00575C8E" w:rsidRPr="005D113B">
              <w:rPr>
                <w:rFonts w:eastAsia="Times New Roman" w:cstheme="minorHAnsi"/>
                <w:lang w:val="ru-RU"/>
              </w:rPr>
              <w:t>варају</w:t>
            </w:r>
            <w:r w:rsidR="00EF1D8E" w:rsidRPr="005D113B">
              <w:rPr>
                <w:rFonts w:eastAsia="Times New Roman" w:cstheme="minorHAnsi"/>
                <w:lang w:val="ru-RU"/>
              </w:rPr>
              <w:t xml:space="preserve"> о дивљим животињама;</w:t>
            </w:r>
          </w:p>
          <w:p w:rsidR="00EF1D8E" w:rsidRPr="005D113B" w:rsidRDefault="00EF1D8E" w:rsidP="00EF1D8E">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изра</w:t>
            </w:r>
            <w:r w:rsidR="00575C8E" w:rsidRPr="005D113B">
              <w:rPr>
                <w:rFonts w:eastAsia="Times New Roman" w:cstheme="minorHAnsi"/>
                <w:lang w:val="ru-RU"/>
              </w:rPr>
              <w:t>ђују</w:t>
            </w:r>
            <w:r w:rsidRPr="005D113B">
              <w:rPr>
                <w:rFonts w:eastAsia="Times New Roman" w:cstheme="minorHAnsi"/>
                <w:lang w:val="ru-RU"/>
              </w:rPr>
              <w:t xml:space="preserve"> скулптур</w:t>
            </w:r>
            <w:r w:rsidR="00575C8E" w:rsidRPr="005D113B">
              <w:rPr>
                <w:rFonts w:eastAsia="Times New Roman" w:cstheme="minorHAnsi"/>
                <w:lang w:val="ru-RU"/>
              </w:rPr>
              <w:t>е</w:t>
            </w:r>
            <w:r w:rsidRPr="005D113B">
              <w:rPr>
                <w:rFonts w:eastAsia="Times New Roman" w:cstheme="minorHAnsi"/>
                <w:lang w:val="ru-RU"/>
              </w:rPr>
              <w:t xml:space="preserve"> од отпада - рецикл</w:t>
            </w:r>
            <w:r w:rsidR="00575C8E" w:rsidRPr="005D113B">
              <w:rPr>
                <w:rFonts w:eastAsia="Times New Roman" w:cstheme="minorHAnsi"/>
                <w:lang w:val="ru-RU"/>
              </w:rPr>
              <w:t>ирају</w:t>
            </w:r>
            <w:r w:rsidRPr="005D113B">
              <w:rPr>
                <w:rFonts w:eastAsia="Times New Roman" w:cstheme="minorHAnsi"/>
                <w:lang w:val="ru-RU"/>
              </w:rPr>
              <w:t>.</w:t>
            </w:r>
          </w:p>
        </w:tc>
      </w:tr>
      <w:tr w:rsidR="00AF5440" w:rsidRPr="005D113B" w:rsidTr="0009491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A42EE2" w:rsidRPr="005D113B" w:rsidRDefault="00A42EE2" w:rsidP="00A42EE2">
            <w:pPr>
              <w:spacing w:after="0" w:line="256" w:lineRule="auto"/>
              <w:jc w:val="center"/>
              <w:rPr>
                <w:rFonts w:eastAsia="Times New Roman" w:cstheme="minorHAnsi"/>
                <w:b/>
                <w:bCs/>
                <w:color w:val="000000"/>
                <w:kern w:val="24"/>
                <w:lang w:val="sr-Cyrl-RS"/>
              </w:rPr>
            </w:pPr>
            <w:r w:rsidRPr="005D113B">
              <w:rPr>
                <w:rFonts w:eastAsia="Times New Roman" w:cstheme="minorHAnsi"/>
                <w:b/>
                <w:bCs/>
                <w:color w:val="000000"/>
                <w:kern w:val="24"/>
                <w:lang w:val="sr-Cyrl-RS"/>
              </w:rPr>
              <w:lastRenderedPageBreak/>
              <w:t>У повратку</w:t>
            </w:r>
          </w:p>
          <w:p w:rsidR="00AF5440" w:rsidRPr="005D113B" w:rsidRDefault="00AF5440" w:rsidP="00A42EE2">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AF5440" w:rsidRPr="005D113B" w:rsidRDefault="00A42EE2" w:rsidP="00094911">
            <w:pPr>
              <w:numPr>
                <w:ilvl w:val="0"/>
                <w:numId w:val="2"/>
              </w:numPr>
              <w:spacing w:after="0" w:line="240" w:lineRule="auto"/>
              <w:ind w:left="436"/>
              <w:contextualSpacing/>
              <w:rPr>
                <w:rFonts w:cstheme="minorHAnsi"/>
                <w:lang w:val="ru-RU"/>
              </w:rPr>
            </w:pPr>
            <w:r w:rsidRPr="005D113B">
              <w:rPr>
                <w:rFonts w:eastAsia="Times New Roman" w:cstheme="minorHAnsi"/>
                <w:lang w:val="ru-RU"/>
              </w:rPr>
              <w:t>Води краћу анализу излета (где су све били, шта су видели, осетили, радили, научили).</w:t>
            </w:r>
          </w:p>
        </w:tc>
        <w:tc>
          <w:tcPr>
            <w:tcW w:w="5240" w:type="dxa"/>
            <w:shd w:val="clear" w:color="auto" w:fill="FFFFFF" w:themeFill="background1"/>
            <w:tcMar>
              <w:top w:w="15" w:type="dxa"/>
              <w:left w:w="15" w:type="dxa"/>
              <w:bottom w:w="0" w:type="dxa"/>
              <w:right w:w="15" w:type="dxa"/>
            </w:tcMar>
            <w:vAlign w:val="center"/>
          </w:tcPr>
          <w:p w:rsidR="00AF5440" w:rsidRPr="005D113B" w:rsidRDefault="00A42EE2" w:rsidP="00094911">
            <w:pPr>
              <w:numPr>
                <w:ilvl w:val="0"/>
                <w:numId w:val="2"/>
              </w:numPr>
              <w:tabs>
                <w:tab w:val="num" w:pos="391"/>
              </w:tabs>
              <w:spacing w:after="0"/>
              <w:ind w:left="391" w:hanging="270"/>
              <w:contextualSpacing/>
              <w:rPr>
                <w:rFonts w:cstheme="minorHAnsi"/>
                <w:lang w:val="ru-RU"/>
              </w:rPr>
            </w:pPr>
            <w:r w:rsidRPr="005D113B">
              <w:rPr>
                <w:rFonts w:eastAsia="Times New Roman" w:cstheme="minorHAnsi"/>
                <w:lang w:val="ru-RU"/>
              </w:rPr>
              <w:t>Анализирају излет (где су све били, шта су видели, осетили, радили, научили).</w:t>
            </w:r>
          </w:p>
        </w:tc>
      </w:tr>
      <w:tr w:rsidR="00AF5440" w:rsidRPr="005D113B" w:rsidTr="0009491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AF5440" w:rsidRPr="005D113B" w:rsidRDefault="00AF5440" w:rsidP="0009491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AF5440" w:rsidRPr="005D113B" w:rsidRDefault="00AF5440" w:rsidP="00094911">
            <w:pPr>
              <w:spacing w:after="160"/>
              <w:rPr>
                <w:rFonts w:cstheme="minorHAnsi"/>
                <w:b/>
                <w:color w:val="808080"/>
                <w:lang w:val="sr-Cyrl-CS"/>
              </w:rPr>
            </w:pPr>
            <w:r w:rsidRPr="005D113B">
              <w:rPr>
                <w:rFonts w:cstheme="minorHAnsi"/>
                <w:b/>
                <w:color w:val="808080"/>
                <w:lang w:val="sr-Cyrl-CS"/>
              </w:rPr>
              <w:t>Посматрање</w:t>
            </w:r>
            <w:r w:rsidR="00F02798" w:rsidRPr="005D113B">
              <w:rPr>
                <w:rFonts w:cstheme="minorHAnsi"/>
                <w:b/>
                <w:color w:val="808080"/>
                <w:lang w:val="sr-Cyrl-CS"/>
              </w:rPr>
              <w:t xml:space="preserve"> и</w:t>
            </w:r>
            <w:r w:rsidRPr="005D113B">
              <w:rPr>
                <w:rFonts w:cstheme="minorHAnsi"/>
                <w:b/>
                <w:color w:val="808080"/>
                <w:lang w:val="sr-Cyrl-CS"/>
              </w:rPr>
              <w:t xml:space="preserve"> бележење.</w:t>
            </w:r>
          </w:p>
        </w:tc>
      </w:tr>
      <w:tr w:rsidR="00AF5440" w:rsidRPr="005D113B" w:rsidTr="0009491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AF5440" w:rsidRPr="005D113B" w:rsidRDefault="00AF5440" w:rsidP="00094911">
            <w:pPr>
              <w:spacing w:after="0"/>
              <w:ind w:left="135"/>
              <w:rPr>
                <w:rFonts w:cstheme="minorHAnsi"/>
                <w:b/>
                <w:bCs/>
                <w:lang w:val="ru-RU"/>
              </w:rPr>
            </w:pPr>
            <w:r w:rsidRPr="005D113B">
              <w:rPr>
                <w:rFonts w:cstheme="minorHAnsi"/>
                <w:b/>
                <w:bCs/>
                <w:lang w:val="ru-RU"/>
              </w:rPr>
              <w:t>ОКВИР ЗА ПРЕИСПИТИВАЊЕ ОСТВАРЕНОГ ЧАСА:</w:t>
            </w:r>
          </w:p>
          <w:p w:rsidR="00AF5440" w:rsidRPr="005D113B" w:rsidRDefault="00AF5440" w:rsidP="0009491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AF5440" w:rsidRPr="005D113B" w:rsidRDefault="00AF5440" w:rsidP="0009491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AF5440" w:rsidRPr="005D113B" w:rsidRDefault="00AF5440" w:rsidP="0009491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AF5440" w:rsidRPr="005D113B" w:rsidRDefault="00AF5440" w:rsidP="0009491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AF5440" w:rsidRPr="005D113B" w:rsidRDefault="00AF5440" w:rsidP="00094911">
            <w:pPr>
              <w:spacing w:after="120"/>
              <w:rPr>
                <w:rFonts w:cstheme="minorHAnsi"/>
              </w:rPr>
            </w:pPr>
          </w:p>
        </w:tc>
      </w:tr>
    </w:tbl>
    <w:p w:rsidR="00AF5440" w:rsidRPr="005D113B" w:rsidRDefault="00AF5440" w:rsidP="00AF5440">
      <w:pPr>
        <w:rPr>
          <w:rFonts w:cstheme="minorHAnsi"/>
          <w:lang w:val="ru-RU"/>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DA451F" w:rsidRPr="005D113B" w:rsidTr="004B6C60">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DA451F" w:rsidRPr="005D113B" w:rsidRDefault="00DA451F" w:rsidP="00DA451F">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lastRenderedPageBreak/>
              <w:t xml:space="preserve">ПРИПРЕМА ЗА ЧАС БРОЈ </w:t>
            </w:r>
            <w:r w:rsidRPr="005D113B">
              <w:rPr>
                <w:rFonts w:eastAsia="Times New Roman" w:cstheme="minorHAnsi"/>
                <w:b/>
                <w:bCs/>
                <w:sz w:val="36"/>
                <w:szCs w:val="36"/>
                <w:lang w:val="sr-Cyrl-RS"/>
              </w:rPr>
              <w:t>71</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DD717A" w:rsidRPr="005D113B" w:rsidRDefault="00DD717A" w:rsidP="00286621">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DD717A" w:rsidRPr="005D113B" w:rsidRDefault="00DD717A" w:rsidP="00286621">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DD717A" w:rsidRPr="005D113B" w:rsidRDefault="00DD717A" w:rsidP="00286621">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tcPr>
          <w:p w:rsidR="00DD717A" w:rsidRPr="005D113B" w:rsidRDefault="00DD717A" w:rsidP="0028662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DD717A" w:rsidRPr="005D113B" w:rsidRDefault="00DD717A" w:rsidP="00286621">
            <w:pPr>
              <w:spacing w:after="0" w:line="240" w:lineRule="auto"/>
              <w:ind w:left="61"/>
              <w:jc w:val="both"/>
              <w:rPr>
                <w:rFonts w:eastAsia="Calibri" w:cstheme="minorHAnsi"/>
                <w:color w:val="000000"/>
                <w:kern w:val="24"/>
                <w:lang w:val="ru-RU"/>
              </w:rPr>
            </w:pPr>
            <w:r w:rsidRPr="005D113B">
              <w:rPr>
                <w:rFonts w:cstheme="minorHAnsi"/>
                <w:b/>
                <w:lang w:val="sr-Cyrl-CS"/>
              </w:rPr>
              <w:t>Човек ствара</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tcPr>
          <w:p w:rsidR="00DD717A" w:rsidRPr="005D113B" w:rsidRDefault="00DD717A" w:rsidP="0028662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DD717A" w:rsidRPr="005D113B" w:rsidRDefault="00DD717A" w:rsidP="00286621">
            <w:pPr>
              <w:spacing w:after="0" w:line="240" w:lineRule="auto"/>
              <w:ind w:left="61"/>
              <w:jc w:val="both"/>
              <w:rPr>
                <w:rFonts w:eastAsia="Calibri" w:cstheme="minorHAnsi"/>
                <w:color w:val="000000"/>
                <w:kern w:val="24"/>
                <w:lang w:val="sr-Cyrl-RS"/>
              </w:rPr>
            </w:pPr>
            <w:r w:rsidRPr="005D113B">
              <w:rPr>
                <w:rFonts w:cstheme="minorHAnsi"/>
                <w:b/>
                <w:i/>
                <w:lang w:val="sr-Cyrl-CS"/>
              </w:rPr>
              <w:t>Еколошки савети и систематизација знања</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tcPr>
          <w:p w:rsidR="00DD717A" w:rsidRPr="005D113B" w:rsidRDefault="00DD717A" w:rsidP="00286621">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DD717A" w:rsidRPr="005D113B" w:rsidRDefault="00DD717A" w:rsidP="00286621">
            <w:pPr>
              <w:spacing w:after="0" w:line="240" w:lineRule="auto"/>
              <w:ind w:left="61"/>
              <w:jc w:val="both"/>
              <w:rPr>
                <w:rFonts w:eastAsia="Calibri" w:cstheme="minorHAnsi"/>
                <w:color w:val="000000"/>
                <w:kern w:val="24"/>
                <w:lang w:val="sr-Cyrl-RS"/>
              </w:rPr>
            </w:pPr>
            <w:r w:rsidRPr="005D113B">
              <w:rPr>
                <w:rFonts w:cstheme="minorHAnsi"/>
                <w:lang w:val="sr-Cyrl-CS"/>
              </w:rPr>
              <w:t>Систематизација</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DD717A" w:rsidRPr="005D113B" w:rsidRDefault="00DD717A" w:rsidP="00286621">
            <w:pPr>
              <w:ind w:left="162"/>
              <w:rPr>
                <w:rFonts w:cstheme="minorHAnsi"/>
                <w:color w:val="1F1E21"/>
                <w:lang w:val="sr-Cyrl-CS"/>
              </w:rPr>
            </w:pPr>
            <w:r w:rsidRPr="005D113B">
              <w:rPr>
                <w:rFonts w:cstheme="minorHAnsi"/>
                <w:color w:val="1F1E21"/>
                <w:lang w:val="sr-Cyrl-CS"/>
              </w:rPr>
              <w:t>Кроз систематизацију наученог градива, код ученика развити стратегије које доприносе заштити природе.</w:t>
            </w:r>
          </w:p>
        </w:tc>
      </w:tr>
      <w:tr w:rsidR="00DD717A" w:rsidRPr="005D113B" w:rsidTr="00286621">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DD717A" w:rsidRPr="005D113B" w:rsidRDefault="00DD717A" w:rsidP="00286621">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DD717A" w:rsidRPr="005D113B" w:rsidRDefault="00DD717A" w:rsidP="00DD717A">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На крају часа ученик ће бити у стању</w:t>
            </w:r>
            <w:r w:rsidRPr="005D113B">
              <w:rPr>
                <w:rFonts w:asciiTheme="minorHAnsi" w:hAnsiTheme="minorHAnsi" w:cstheme="minorHAnsi"/>
                <w:color w:val="1F1E21"/>
                <w:lang w:val="sr-Cyrl-CS"/>
              </w:rPr>
              <w:t xml:space="preserve"> да:</w:t>
            </w:r>
          </w:p>
          <w:p w:rsidR="00DD717A" w:rsidRPr="005D113B" w:rsidRDefault="00DD717A" w:rsidP="00DD717A">
            <w:pPr>
              <w:rPr>
                <w:rFonts w:cstheme="minorHAnsi"/>
                <w:lang w:val="sr-Cyrl-CS"/>
              </w:rPr>
            </w:pPr>
            <w:r w:rsidRPr="005D113B">
              <w:rPr>
                <w:rFonts w:cstheme="minorHAnsi"/>
                <w:lang w:val="sr-Cyrl-CS"/>
              </w:rPr>
              <w:t xml:space="preserve">– оствари права и изврши обавезе у односу на правила понашања у групама којима припада; </w:t>
            </w:r>
          </w:p>
          <w:p w:rsidR="00DD717A" w:rsidRPr="005D113B" w:rsidRDefault="00DD717A" w:rsidP="00DD717A">
            <w:pPr>
              <w:rPr>
                <w:rFonts w:cstheme="minorHAnsi"/>
                <w:lang w:val="sr-Cyrl-CS"/>
              </w:rPr>
            </w:pPr>
            <w:r w:rsidRPr="005D113B">
              <w:rPr>
                <w:rFonts w:cstheme="minorHAnsi"/>
                <w:lang w:val="sr-Cyrl-CS"/>
              </w:rPr>
              <w:t>– сарађује са другима у групи на заједничким активностима;</w:t>
            </w:r>
          </w:p>
          <w:p w:rsidR="00DD717A" w:rsidRPr="005D113B" w:rsidRDefault="00DD717A" w:rsidP="00DD717A">
            <w:pPr>
              <w:rPr>
                <w:rFonts w:cstheme="minorHAnsi"/>
                <w:lang w:val="sr-Cyrl-CS"/>
              </w:rPr>
            </w:pPr>
            <w:r w:rsidRPr="005D113B">
              <w:rPr>
                <w:rFonts w:cstheme="minorHAnsi"/>
                <w:lang w:val="sr-Cyrl-CS"/>
              </w:rPr>
              <w:t>– негује и својим понашањем не угрожава биљке и животиње у окружењу;</w:t>
            </w:r>
          </w:p>
          <w:p w:rsidR="00DD717A" w:rsidRPr="005D113B" w:rsidRDefault="00DD717A" w:rsidP="00DD717A">
            <w:pPr>
              <w:rPr>
                <w:rFonts w:cstheme="minorHAnsi"/>
                <w:lang w:val="sr-Cyrl-CS"/>
              </w:rPr>
            </w:pPr>
            <w:r w:rsidRPr="005D113B">
              <w:rPr>
                <w:rFonts w:cstheme="minorHAnsi"/>
                <w:lang w:val="sr-Cyrl-CS"/>
              </w:rPr>
              <w:t>– препозна примере повезаности живих бића са условима за живот;</w:t>
            </w:r>
          </w:p>
          <w:p w:rsidR="00DD717A" w:rsidRPr="005D113B" w:rsidRDefault="00DD717A" w:rsidP="00DD717A">
            <w:pPr>
              <w:autoSpaceDE w:val="0"/>
              <w:autoSpaceDN w:val="0"/>
              <w:adjustRightInd w:val="0"/>
              <w:spacing w:after="113"/>
              <w:textAlignment w:val="center"/>
              <w:rPr>
                <w:rFonts w:cstheme="minorHAnsi"/>
                <w:lang w:val="sr-Cyrl-CS"/>
              </w:rPr>
            </w:pPr>
            <w:r w:rsidRPr="005D113B">
              <w:rPr>
                <w:rFonts w:cstheme="minorHAnsi"/>
                <w:lang w:val="sr-Cyrl-CS"/>
              </w:rPr>
              <w:t>– пронађе нову намену коришћеним предметима;</w:t>
            </w:r>
          </w:p>
          <w:p w:rsidR="00DD717A" w:rsidRPr="005D113B" w:rsidRDefault="00DD717A" w:rsidP="00DD717A">
            <w:pPr>
              <w:rPr>
                <w:rFonts w:cstheme="minorHAnsi"/>
                <w:lang w:val="sr-Cyrl-CS"/>
              </w:rPr>
            </w:pPr>
            <w:r w:rsidRPr="005D113B">
              <w:rPr>
                <w:rFonts w:cstheme="minorHAnsi"/>
                <w:lang w:val="sr-Cyrl-CS"/>
              </w:rPr>
              <w:t xml:space="preserve">– штедљиво троши производе које користи у свакодневним ситуацијама; </w:t>
            </w:r>
          </w:p>
          <w:p w:rsidR="00DD717A" w:rsidRPr="005D113B" w:rsidRDefault="00DD717A" w:rsidP="00DD717A">
            <w:pPr>
              <w:rPr>
                <w:rFonts w:cstheme="minorHAnsi"/>
                <w:lang w:val="sr-Cyrl-CS"/>
              </w:rPr>
            </w:pPr>
            <w:r w:rsidRPr="005D113B">
              <w:rPr>
                <w:rFonts w:cstheme="minorHAnsi"/>
                <w:lang w:val="sr-Cyrl-CS"/>
              </w:rPr>
              <w:t>– разврста отпад на предвиђена места.</w:t>
            </w:r>
          </w:p>
          <w:p w:rsidR="00DD717A" w:rsidRPr="005D113B" w:rsidRDefault="00DD717A" w:rsidP="00286621">
            <w:pPr>
              <w:pStyle w:val="osnovni-txt"/>
              <w:spacing w:before="0" w:beforeAutospacing="0" w:after="54" w:afterAutospacing="0"/>
              <w:rPr>
                <w:rFonts w:asciiTheme="minorHAnsi" w:hAnsiTheme="minorHAnsi" w:cstheme="minorHAnsi"/>
                <w:lang w:val="sr-Cyrl-RS"/>
              </w:rPr>
            </w:pP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tcPr>
          <w:p w:rsidR="00DD717A" w:rsidRPr="005D113B" w:rsidRDefault="00DD717A" w:rsidP="00286621">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DD717A" w:rsidRPr="005D113B" w:rsidRDefault="00DD717A" w:rsidP="00286621">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tcPr>
          <w:p w:rsidR="00DD717A" w:rsidRPr="005D113B" w:rsidRDefault="00DD717A" w:rsidP="00286621">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DD717A" w:rsidRPr="005D113B" w:rsidRDefault="00DD717A" w:rsidP="00286621">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DD717A" w:rsidRPr="005D113B" w:rsidRDefault="00DD717A" w:rsidP="00DD717A">
      <w:pPr>
        <w:rPr>
          <w:rFonts w:eastAsia="Times New Roman" w:cstheme="minorHAnsi"/>
          <w:b/>
          <w:bCs/>
          <w:lang w:val="ru-RU"/>
        </w:rPr>
      </w:pPr>
    </w:p>
    <w:p w:rsidR="00DD717A" w:rsidRPr="005D113B" w:rsidRDefault="00DD717A" w:rsidP="00DD717A">
      <w:pPr>
        <w:rPr>
          <w:rFonts w:eastAsia="Times New Roman" w:cstheme="minorHAnsi"/>
          <w:b/>
          <w:bCs/>
          <w:color w:val="FF0000"/>
          <w:lang w:val="ru-RU"/>
        </w:rPr>
      </w:pPr>
    </w:p>
    <w:p w:rsidR="00DD717A" w:rsidRPr="005D113B" w:rsidRDefault="00DD717A" w:rsidP="00DD717A">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DA451F" w:rsidRPr="005D113B" w:rsidTr="00E974CD">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DA451F" w:rsidRPr="005D113B" w:rsidRDefault="00DA451F" w:rsidP="00286621">
            <w:pPr>
              <w:spacing w:after="0" w:line="266" w:lineRule="atLeast"/>
              <w:jc w:val="center"/>
              <w:rPr>
                <w:rFonts w:eastAsia="Times New Roman" w:cstheme="minorHAnsi"/>
                <w:b/>
                <w:bCs/>
                <w:color w:val="000000"/>
                <w:kern w:val="24"/>
              </w:rPr>
            </w:pPr>
            <w:r w:rsidRPr="005D113B">
              <w:rPr>
                <w:rFonts w:eastAsia="Times New Roman" w:cstheme="minorHAnsi"/>
                <w:b/>
                <w:bCs/>
                <w:sz w:val="36"/>
                <w:szCs w:val="36"/>
                <w:lang w:val="sr-Cyrl-RS"/>
              </w:rPr>
              <w:t>МОГУЋИ ТОК ЧАСА</w:t>
            </w:r>
          </w:p>
        </w:tc>
      </w:tr>
      <w:tr w:rsidR="00DD717A" w:rsidRPr="005D113B" w:rsidTr="00286621">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DD717A" w:rsidRPr="005D113B" w:rsidRDefault="00DD717A" w:rsidP="00286621">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DD717A" w:rsidRPr="005D113B" w:rsidTr="00286621">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DD717A" w:rsidRPr="005D113B" w:rsidRDefault="00DD717A" w:rsidP="00286621">
            <w:pPr>
              <w:spacing w:after="0" w:line="256" w:lineRule="auto"/>
              <w:jc w:val="center"/>
              <w:rPr>
                <w:rFonts w:eastAsia="Times New Roman" w:cstheme="minorHAnsi"/>
                <w:b/>
                <w:bCs/>
              </w:rPr>
            </w:pPr>
            <w:r w:rsidRPr="005D113B">
              <w:rPr>
                <w:rFonts w:eastAsia="Times New Roman" w:cstheme="minorHAnsi"/>
                <w:b/>
                <w:bCs/>
                <w:color w:val="000000"/>
                <w:kern w:val="24"/>
              </w:rPr>
              <w:t>(</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DD717A" w:rsidRPr="005D113B" w:rsidRDefault="00286621" w:rsidP="0028662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Подсећа ученике на све оно што је људима као живим бићима потребно - пита: како вода стиже до нас, како обезбеђујемо хрну, где живимо, шта нам је све потребно из света око нас, који су услови за живот, изводећи закључак да људи не могу без природе, хране, одеће, обуће, дома и предмета које користе;</w:t>
            </w:r>
          </w:p>
          <w:p w:rsidR="00DD717A" w:rsidRPr="005D113B" w:rsidRDefault="00286621" w:rsidP="00286621">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то да људи не чувају довољно природу и тражи да наведу примере.</w:t>
            </w:r>
          </w:p>
        </w:tc>
        <w:tc>
          <w:tcPr>
            <w:tcW w:w="5240" w:type="dxa"/>
            <w:shd w:val="clear" w:color="auto" w:fill="FFFFFF" w:themeFill="background1"/>
            <w:tcMar>
              <w:top w:w="15" w:type="dxa"/>
              <w:left w:w="15" w:type="dxa"/>
              <w:bottom w:w="0" w:type="dxa"/>
              <w:right w:w="15" w:type="dxa"/>
            </w:tcMar>
            <w:vAlign w:val="center"/>
            <w:hideMark/>
          </w:tcPr>
          <w:p w:rsidR="00CD661D" w:rsidRPr="005D113B" w:rsidRDefault="00CD661D" w:rsidP="00CD661D">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Подсећају се свега што је људима као живим бићима потребно - одговарају на питања: како вода стиже до нас, како обезбеђујемо хрну, где живимо, шта нам је све потребно из света око нас, који су услови за живот, изводећи закључак да људи не могу без природе, хране, одеће, обуће, дома и предмета које користе;</w:t>
            </w:r>
          </w:p>
          <w:p w:rsidR="00DD717A" w:rsidRPr="005D113B" w:rsidRDefault="00CD661D" w:rsidP="00CD661D">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слушају закључак да људи не чувају довољно природу и наводе примере за то.</w:t>
            </w:r>
          </w:p>
        </w:tc>
      </w:tr>
      <w:tr w:rsidR="00DD717A" w:rsidRPr="005D113B" w:rsidTr="00286621">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DD717A" w:rsidRPr="005D113B" w:rsidRDefault="00DD717A" w:rsidP="00286621">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DD717A" w:rsidRPr="005D113B" w:rsidRDefault="00286621" w:rsidP="0028662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Најављује наставну јединицу</w:t>
            </w:r>
            <w:r w:rsidR="002832B7" w:rsidRPr="005D113B">
              <w:rPr>
                <w:rFonts w:eastAsia="Times New Roman" w:cstheme="minorHAnsi"/>
                <w:lang w:val="ru-RU"/>
              </w:rPr>
              <w:t>;</w:t>
            </w:r>
          </w:p>
          <w:p w:rsidR="002832B7" w:rsidRPr="005D113B" w:rsidRDefault="002832B7" w:rsidP="0028662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упућује ученике на табелу истакнуту на табли и исту такву на листићима које су добили - дискутоваће и записивати примере проблема и решења у вези са ваздухом, водом, земљиштем, биљкама и животињама;</w:t>
            </w:r>
          </w:p>
          <w:p w:rsidR="00DD717A" w:rsidRPr="005D113B" w:rsidRDefault="00DD717A" w:rsidP="0028662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 xml:space="preserve">организује и води </w:t>
            </w:r>
            <w:r w:rsidR="002832B7" w:rsidRPr="005D113B">
              <w:rPr>
                <w:rFonts w:eastAsia="Times New Roman" w:cstheme="minorHAnsi"/>
                <w:lang w:val="ru-RU"/>
              </w:rPr>
              <w:t>дискусију према ставкама: где је проблем уочен, зашто се дешава, у чему људи греше, шта се може учинити да се он реши (посебно истаћи проблеме: смањење количине отпада, штедња воде и струје, смањење буке);</w:t>
            </w:r>
          </w:p>
          <w:p w:rsidR="002832B7" w:rsidRPr="005D113B" w:rsidRDefault="002832B7" w:rsidP="0028662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записује кључне речи на таблу.</w:t>
            </w:r>
          </w:p>
        </w:tc>
        <w:tc>
          <w:tcPr>
            <w:tcW w:w="5240" w:type="dxa"/>
            <w:shd w:val="clear" w:color="auto" w:fill="FFFFFF" w:themeFill="background1"/>
            <w:tcMar>
              <w:top w:w="15" w:type="dxa"/>
              <w:left w:w="15" w:type="dxa"/>
              <w:bottom w:w="0" w:type="dxa"/>
              <w:right w:w="15" w:type="dxa"/>
            </w:tcMar>
            <w:vAlign w:val="center"/>
          </w:tcPr>
          <w:p w:rsidR="006342B1" w:rsidRPr="005D113B" w:rsidRDefault="006342B1" w:rsidP="006342B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Слушају најаву наставне јединице;</w:t>
            </w:r>
          </w:p>
          <w:p w:rsidR="006342B1" w:rsidRPr="005D113B" w:rsidRDefault="006342B1" w:rsidP="006342B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посматрају табелу истакнуту на табли и исту такву на листићима које су добили - дискутоваће и записивати примере проблема и решења у вези са ваздухом, водом, земљиштем, биљкама и животињама;</w:t>
            </w:r>
          </w:p>
          <w:p w:rsidR="006342B1" w:rsidRPr="005D113B" w:rsidRDefault="006342B1" w:rsidP="006342B1">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воде дискусију према ставкама: где је проблем уочен, зашто се дешава, у чему људи греше, шта се може учинити да се он реши (посебно истаћи проблеме: смањење количине отпада, штедња воде и струје, смањење буке);</w:t>
            </w:r>
          </w:p>
          <w:p w:rsidR="00DD717A" w:rsidRPr="005D113B" w:rsidRDefault="006342B1" w:rsidP="006342B1">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записуј</w:t>
            </w:r>
            <w:r w:rsidR="00401068" w:rsidRPr="005D113B">
              <w:rPr>
                <w:rFonts w:eastAsia="Times New Roman" w:cstheme="minorHAnsi"/>
                <w:lang w:val="ru-RU"/>
              </w:rPr>
              <w:t>у</w:t>
            </w:r>
            <w:r w:rsidRPr="005D113B">
              <w:rPr>
                <w:rFonts w:eastAsia="Times New Roman" w:cstheme="minorHAnsi"/>
                <w:lang w:val="ru-RU"/>
              </w:rPr>
              <w:t xml:space="preserve"> кључне речи </w:t>
            </w:r>
            <w:r w:rsidR="00401068" w:rsidRPr="005D113B">
              <w:rPr>
                <w:rFonts w:eastAsia="Times New Roman" w:cstheme="minorHAnsi"/>
                <w:lang w:val="ru-RU"/>
              </w:rPr>
              <w:t>у свеске</w:t>
            </w:r>
            <w:r w:rsidRPr="005D113B">
              <w:rPr>
                <w:rFonts w:eastAsia="Times New Roman" w:cstheme="minorHAnsi"/>
                <w:lang w:val="ru-RU"/>
              </w:rPr>
              <w:t>.</w:t>
            </w:r>
          </w:p>
        </w:tc>
      </w:tr>
      <w:tr w:rsidR="00DD717A" w:rsidRPr="005D113B" w:rsidTr="00286621">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DD717A" w:rsidRPr="005D113B" w:rsidRDefault="00DD717A" w:rsidP="00286621">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 xml:space="preserve">5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2832B7" w:rsidRPr="005D113B" w:rsidRDefault="002832B7" w:rsidP="00286621">
            <w:pPr>
              <w:numPr>
                <w:ilvl w:val="0"/>
                <w:numId w:val="2"/>
              </w:numPr>
              <w:spacing w:after="0" w:line="240" w:lineRule="auto"/>
              <w:ind w:left="436"/>
              <w:contextualSpacing/>
              <w:rPr>
                <w:rFonts w:cstheme="minorHAnsi"/>
                <w:lang w:val="ru-RU"/>
              </w:rPr>
            </w:pPr>
            <w:r w:rsidRPr="005D113B">
              <w:rPr>
                <w:rFonts w:eastAsia="Times New Roman" w:cstheme="minorHAnsi"/>
                <w:lang w:val="ru-RU"/>
              </w:rPr>
              <w:t>Организује рад у пару - писање и илустровање еколошких порука (бојанка у прилогу);</w:t>
            </w:r>
          </w:p>
          <w:p w:rsidR="00DD717A" w:rsidRPr="005D113B" w:rsidRDefault="00DD717A" w:rsidP="00286621">
            <w:pPr>
              <w:numPr>
                <w:ilvl w:val="0"/>
                <w:numId w:val="2"/>
              </w:numPr>
              <w:spacing w:after="0" w:line="240" w:lineRule="auto"/>
              <w:ind w:left="436"/>
              <w:contextualSpacing/>
              <w:rPr>
                <w:rFonts w:cstheme="minorHAnsi"/>
                <w:lang w:val="ru-RU"/>
              </w:rPr>
            </w:pPr>
            <w:r w:rsidRPr="005D113B">
              <w:rPr>
                <w:rFonts w:cstheme="minorHAnsi"/>
                <w:lang w:val="ru-RU"/>
              </w:rPr>
              <w:t xml:space="preserve">организује </w:t>
            </w:r>
            <w:r w:rsidR="002832B7" w:rsidRPr="005D113B">
              <w:rPr>
                <w:rFonts w:cstheme="minorHAnsi"/>
                <w:lang w:val="ru-RU"/>
              </w:rPr>
              <w:t>(по могућству) одељењску размену књига и играчака.</w:t>
            </w:r>
          </w:p>
        </w:tc>
        <w:tc>
          <w:tcPr>
            <w:tcW w:w="5240" w:type="dxa"/>
            <w:shd w:val="clear" w:color="auto" w:fill="FFFFFF" w:themeFill="background1"/>
            <w:tcMar>
              <w:top w:w="15" w:type="dxa"/>
              <w:left w:w="15" w:type="dxa"/>
              <w:bottom w:w="0" w:type="dxa"/>
              <w:right w:w="15" w:type="dxa"/>
            </w:tcMar>
            <w:vAlign w:val="center"/>
          </w:tcPr>
          <w:p w:rsidR="00BC52CF" w:rsidRPr="005D113B" w:rsidRDefault="00BC52CF" w:rsidP="00BC52CF">
            <w:pPr>
              <w:numPr>
                <w:ilvl w:val="0"/>
                <w:numId w:val="2"/>
              </w:numPr>
              <w:spacing w:after="0" w:line="240" w:lineRule="auto"/>
              <w:ind w:left="436"/>
              <w:contextualSpacing/>
              <w:rPr>
                <w:rFonts w:cstheme="minorHAnsi"/>
                <w:lang w:val="ru-RU"/>
              </w:rPr>
            </w:pPr>
            <w:r w:rsidRPr="005D113B">
              <w:rPr>
                <w:rFonts w:eastAsia="Times New Roman" w:cstheme="minorHAnsi"/>
                <w:lang w:val="ru-RU"/>
              </w:rPr>
              <w:t>Изводе рад у пару - писање и илустровање еколошких порука (бојанка у прилогу);</w:t>
            </w:r>
          </w:p>
          <w:p w:rsidR="00DD717A" w:rsidRPr="005D113B" w:rsidRDefault="00BC52CF" w:rsidP="00BC52CF">
            <w:pPr>
              <w:numPr>
                <w:ilvl w:val="0"/>
                <w:numId w:val="2"/>
              </w:numPr>
              <w:spacing w:after="0" w:line="240" w:lineRule="auto"/>
              <w:ind w:left="436"/>
              <w:contextualSpacing/>
              <w:rPr>
                <w:rFonts w:cstheme="minorHAnsi"/>
                <w:lang w:val="ru-RU"/>
              </w:rPr>
            </w:pPr>
            <w:r w:rsidRPr="005D113B">
              <w:rPr>
                <w:rFonts w:cstheme="minorHAnsi"/>
                <w:lang w:val="ru-RU"/>
              </w:rPr>
              <w:t>спроводе (по могућству) одељењску размену књига и играчака.</w:t>
            </w:r>
          </w:p>
        </w:tc>
      </w:tr>
      <w:tr w:rsidR="00DD717A" w:rsidRPr="005D113B" w:rsidTr="00286621">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DD717A" w:rsidRPr="005D113B" w:rsidRDefault="00DD717A" w:rsidP="00286621">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DD717A" w:rsidRPr="005D113B" w:rsidRDefault="00DD717A" w:rsidP="00286621">
            <w:pPr>
              <w:spacing w:after="160"/>
              <w:rPr>
                <w:rFonts w:cstheme="minorHAnsi"/>
                <w:b/>
                <w:color w:val="808080"/>
                <w:lang w:val="sr-Cyrl-CS"/>
              </w:rPr>
            </w:pPr>
            <w:r w:rsidRPr="005D113B">
              <w:rPr>
                <w:rFonts w:cstheme="minorHAnsi"/>
                <w:b/>
                <w:color w:val="808080"/>
                <w:lang w:val="sr-Cyrl-CS"/>
              </w:rPr>
              <w:t>Посматрање</w:t>
            </w:r>
            <w:r w:rsidR="002832B7" w:rsidRPr="005D113B">
              <w:rPr>
                <w:rFonts w:cstheme="minorHAnsi"/>
                <w:b/>
                <w:color w:val="808080"/>
                <w:lang w:val="sr-Cyrl-CS"/>
              </w:rPr>
              <w:t xml:space="preserve"> и</w:t>
            </w:r>
            <w:r w:rsidRPr="005D113B">
              <w:rPr>
                <w:rFonts w:cstheme="minorHAnsi"/>
                <w:b/>
                <w:color w:val="808080"/>
                <w:lang w:val="sr-Cyrl-CS"/>
              </w:rPr>
              <w:t xml:space="preserve"> бележење.</w:t>
            </w:r>
          </w:p>
        </w:tc>
      </w:tr>
      <w:tr w:rsidR="00DD717A" w:rsidRPr="005D113B" w:rsidTr="00286621">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DD717A" w:rsidRPr="005D113B" w:rsidRDefault="00DD717A" w:rsidP="00286621">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DD717A" w:rsidRPr="005D113B" w:rsidRDefault="00DD717A" w:rsidP="00286621">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DD717A" w:rsidRPr="005D113B" w:rsidRDefault="00DD717A" w:rsidP="00286621">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DD717A" w:rsidRPr="005D113B" w:rsidRDefault="00DD717A" w:rsidP="00286621">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DD717A" w:rsidRPr="005D113B" w:rsidRDefault="00DD717A" w:rsidP="00286621">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DD717A" w:rsidRPr="005D113B" w:rsidRDefault="00DD717A" w:rsidP="00286621">
            <w:pPr>
              <w:spacing w:after="120"/>
              <w:rPr>
                <w:rFonts w:cstheme="minorHAnsi"/>
              </w:rPr>
            </w:pPr>
          </w:p>
        </w:tc>
      </w:tr>
    </w:tbl>
    <w:p w:rsidR="00DD717A" w:rsidRPr="005D113B" w:rsidRDefault="00DD717A" w:rsidP="00DD717A">
      <w:pPr>
        <w:rPr>
          <w:rFonts w:cstheme="minorHAnsi"/>
          <w:lang w:val="ru-RU"/>
        </w:rPr>
      </w:pPr>
    </w:p>
    <w:p w:rsidR="00DD717A" w:rsidRPr="005D113B" w:rsidRDefault="00DD717A" w:rsidP="00DD717A">
      <w:pPr>
        <w:rPr>
          <w:rFonts w:cstheme="minorHAnsi"/>
        </w:rPr>
      </w:pPr>
    </w:p>
    <w:p w:rsidR="00CA50DB" w:rsidRPr="005D113B" w:rsidRDefault="00CA50DB"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DA451F" w:rsidRPr="005D113B" w:rsidRDefault="00DA451F" w:rsidP="00CA50DB">
      <w:pPr>
        <w:rPr>
          <w:rFonts w:cstheme="minorHAnsi"/>
          <w:lang w:val="sr-Cyrl-RS"/>
        </w:rPr>
      </w:pPr>
    </w:p>
    <w:p w:rsidR="00CA50DB" w:rsidRPr="005D113B" w:rsidRDefault="00CA50DB" w:rsidP="00CA50DB">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DA451F" w:rsidRPr="005D113B" w:rsidTr="008F1C84">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DA451F" w:rsidRPr="005D113B" w:rsidRDefault="00DA451F" w:rsidP="00DA451F">
            <w:pPr>
              <w:spacing w:after="0" w:line="266" w:lineRule="atLeast"/>
              <w:ind w:left="106"/>
              <w:jc w:val="center"/>
              <w:rPr>
                <w:rFonts w:eastAsia="Times New Roman" w:cstheme="minorHAnsi"/>
                <w:lang w:val="sr-Latn-RS"/>
              </w:rPr>
            </w:pPr>
            <w:r w:rsidRPr="005D113B">
              <w:rPr>
                <w:rFonts w:eastAsia="Times New Roman" w:cstheme="minorHAnsi"/>
                <w:b/>
                <w:bCs/>
                <w:sz w:val="36"/>
                <w:szCs w:val="36"/>
                <w:lang w:val="sr-Cyrl-RS"/>
              </w:rPr>
              <w:t xml:space="preserve">ПРИПРЕМА ЗА ЧАС БРОЈ </w:t>
            </w:r>
            <w:r w:rsidRPr="005D113B">
              <w:rPr>
                <w:rFonts w:eastAsia="Times New Roman" w:cstheme="minorHAnsi"/>
                <w:b/>
                <w:bCs/>
                <w:sz w:val="36"/>
                <w:szCs w:val="36"/>
                <w:lang w:val="sr-Cyrl-RS"/>
              </w:rPr>
              <w:t>72</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66" w:lineRule="atLeast"/>
              <w:ind w:left="135"/>
              <w:rPr>
                <w:rFonts w:eastAsia="Times New Roman" w:cstheme="minorHAnsi"/>
                <w:b/>
                <w:bCs/>
              </w:rPr>
            </w:pPr>
            <w:r w:rsidRPr="005D113B">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A50DB" w:rsidRPr="005D113B" w:rsidRDefault="00CA50DB" w:rsidP="006F4A7C">
            <w:pPr>
              <w:spacing w:after="0" w:line="266" w:lineRule="atLeast"/>
              <w:ind w:left="76"/>
              <w:rPr>
                <w:rFonts w:eastAsia="Times New Roman" w:cstheme="minorHAnsi"/>
                <w:lang w:val="sr-Cyrl-RS"/>
              </w:rPr>
            </w:pPr>
            <w:r w:rsidRPr="005D113B">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A50DB" w:rsidRPr="005D113B" w:rsidRDefault="00CA50DB" w:rsidP="006F4A7C">
            <w:pPr>
              <w:spacing w:after="0" w:line="266" w:lineRule="atLeast"/>
              <w:ind w:firstLine="76"/>
              <w:rPr>
                <w:rFonts w:eastAsia="Times New Roman" w:cstheme="minorHAnsi"/>
                <w:b/>
                <w:bCs/>
              </w:rPr>
            </w:pPr>
            <w:r w:rsidRPr="005D113B">
              <w:rPr>
                <w:rFonts w:eastAsia="Times New Roman" w:cstheme="minorHAnsi"/>
                <w:b/>
                <w:bCs/>
                <w:color w:val="000000"/>
                <w:kern w:val="24"/>
              </w:rPr>
              <w:t>Разред</w:t>
            </w:r>
            <w:r w:rsidRPr="005D113B">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A50DB" w:rsidRPr="005D113B" w:rsidRDefault="00CA50DB" w:rsidP="006F4A7C">
            <w:pPr>
              <w:spacing w:after="0" w:line="266" w:lineRule="atLeast"/>
              <w:ind w:left="106"/>
              <w:rPr>
                <w:rFonts w:eastAsia="Times New Roman" w:cstheme="minorHAnsi"/>
              </w:rPr>
            </w:pPr>
            <w:r w:rsidRPr="005D113B">
              <w:rPr>
                <w:rFonts w:eastAsia="Times New Roman" w:cstheme="minorHAnsi"/>
                <w:lang w:val="sr-Latn-RS"/>
              </w:rPr>
              <w:t>2</w:t>
            </w:r>
            <w:r w:rsidRPr="005D113B">
              <w:rPr>
                <w:rFonts w:eastAsia="Times New Roman" w:cstheme="minorHAnsi"/>
              </w:rPr>
              <w:t>.</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tcPr>
          <w:p w:rsidR="00CA50DB" w:rsidRPr="005D113B" w:rsidRDefault="00CA50DB" w:rsidP="006F4A7C">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Наставна тема</w:t>
            </w:r>
            <w:r w:rsidRPr="005D113B">
              <w:rPr>
                <w:rFonts w:eastAsia="Times New Roman" w:cstheme="minorHAnsi"/>
                <w:b/>
                <w:bCs/>
                <w:color w:val="000000"/>
                <w:kern w:val="24"/>
                <w:lang w:val="sr-Cyrl-RS"/>
              </w:rPr>
              <w:t>/област</w:t>
            </w:r>
            <w:r w:rsidRPr="005D113B">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A50DB" w:rsidRPr="005D113B" w:rsidRDefault="00CB5CAD" w:rsidP="006F4A7C">
            <w:pPr>
              <w:spacing w:after="0" w:line="240" w:lineRule="auto"/>
              <w:ind w:left="61"/>
              <w:jc w:val="both"/>
              <w:rPr>
                <w:rFonts w:eastAsia="Calibri" w:cstheme="minorHAnsi"/>
                <w:color w:val="000000"/>
                <w:kern w:val="24"/>
                <w:lang w:val="ru-RU"/>
              </w:rPr>
            </w:pPr>
            <w:r w:rsidRPr="005D113B">
              <w:rPr>
                <w:rFonts w:cstheme="minorHAnsi"/>
                <w:b/>
                <w:lang w:val="sr-Cyrl-CS"/>
              </w:rPr>
              <w:t>Свет око нас 2</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tcPr>
          <w:p w:rsidR="00CA50DB" w:rsidRPr="005D113B" w:rsidRDefault="00CA50DB" w:rsidP="006F4A7C">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A50DB" w:rsidRPr="005D113B" w:rsidRDefault="00CB5CAD" w:rsidP="006F4A7C">
            <w:pPr>
              <w:spacing w:after="0" w:line="240" w:lineRule="auto"/>
              <w:ind w:left="61"/>
              <w:jc w:val="both"/>
              <w:rPr>
                <w:rFonts w:eastAsia="Calibri" w:cstheme="minorHAnsi"/>
                <w:color w:val="000000"/>
                <w:kern w:val="24"/>
                <w:lang w:val="sr-Cyrl-RS"/>
              </w:rPr>
            </w:pPr>
            <w:r w:rsidRPr="005D113B">
              <w:rPr>
                <w:rFonts w:cstheme="minorHAnsi"/>
                <w:b/>
                <w:i/>
                <w:lang w:val="sr-Cyrl-CS"/>
              </w:rPr>
              <w:t>Презентација радова ученика на крају школске године</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tcPr>
          <w:p w:rsidR="00CA50DB" w:rsidRPr="005D113B" w:rsidRDefault="00CA50DB" w:rsidP="006F4A7C">
            <w:pPr>
              <w:spacing w:after="0" w:line="256" w:lineRule="auto"/>
              <w:ind w:left="135"/>
              <w:rPr>
                <w:rFonts w:eastAsia="Times New Roman" w:cstheme="minorHAnsi"/>
                <w:b/>
                <w:bCs/>
                <w:color w:val="000000"/>
                <w:kern w:val="24"/>
                <w:lang w:val="sr-Cyrl-RS"/>
              </w:rPr>
            </w:pPr>
            <w:r w:rsidRPr="005D113B">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A50DB" w:rsidRPr="005D113B" w:rsidRDefault="00CA50DB" w:rsidP="006F4A7C">
            <w:pPr>
              <w:spacing w:after="0" w:line="240" w:lineRule="auto"/>
              <w:ind w:left="61"/>
              <w:jc w:val="both"/>
              <w:rPr>
                <w:rFonts w:eastAsia="Calibri" w:cstheme="minorHAnsi"/>
                <w:color w:val="000000"/>
                <w:kern w:val="24"/>
                <w:lang w:val="sr-Cyrl-RS"/>
              </w:rPr>
            </w:pPr>
            <w:r w:rsidRPr="005D113B">
              <w:rPr>
                <w:rFonts w:cstheme="minorHAnsi"/>
                <w:lang w:val="sr-Cyrl-CS"/>
              </w:rPr>
              <w:t>Систематизација</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ind w:left="135"/>
              <w:rPr>
                <w:rFonts w:eastAsia="Times New Roman" w:cstheme="minorHAnsi"/>
                <w:b/>
                <w:bCs/>
              </w:rPr>
            </w:pPr>
            <w:r w:rsidRPr="005D113B">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A50DB" w:rsidRPr="005D113B" w:rsidRDefault="00CB5CAD" w:rsidP="006F4A7C">
            <w:pPr>
              <w:ind w:left="162"/>
              <w:rPr>
                <w:rFonts w:cstheme="minorHAnsi"/>
                <w:color w:val="1F1E21"/>
                <w:lang w:val="sr-Cyrl-CS"/>
              </w:rPr>
            </w:pPr>
            <w:r w:rsidRPr="005D113B">
              <w:rPr>
                <w:rFonts w:cstheme="minorHAnsi"/>
                <w:color w:val="1F1E21"/>
                <w:lang w:val="sr-Cyrl-CS"/>
              </w:rPr>
              <w:t xml:space="preserve">Ученик треба да стекне увид о раду и стеченом знању </w:t>
            </w:r>
            <w:r w:rsidRPr="005D113B">
              <w:rPr>
                <w:rFonts w:cstheme="minorHAnsi"/>
                <w:color w:val="1F1E21"/>
                <w:lang w:val="sr-Cyrl-RS"/>
              </w:rPr>
              <w:t>у другом разреду из предмета</w:t>
            </w:r>
            <w:r w:rsidRPr="005D113B">
              <w:rPr>
                <w:rFonts w:cstheme="minorHAnsi"/>
                <w:color w:val="1F1E21"/>
                <w:lang w:val="sr-Cyrl-CS"/>
              </w:rPr>
              <w:t xml:space="preserve"> Свет око нас и презентује свој рад.</w:t>
            </w:r>
          </w:p>
        </w:tc>
      </w:tr>
      <w:tr w:rsidR="00CA50DB" w:rsidRPr="005D113B" w:rsidTr="006F4A7C">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Очекивани исходи </w:t>
            </w:r>
          </w:p>
          <w:p w:rsidR="00CA50DB" w:rsidRPr="005D113B" w:rsidRDefault="00CA50DB" w:rsidP="006F4A7C">
            <w:pPr>
              <w:spacing w:after="0" w:line="256" w:lineRule="auto"/>
              <w:ind w:left="135"/>
              <w:rPr>
                <w:rFonts w:eastAsia="Times New Roman" w:cstheme="minorHAnsi"/>
                <w:b/>
                <w:bCs/>
                <w:lang w:val="ru-RU"/>
              </w:rPr>
            </w:pPr>
            <w:r w:rsidRPr="005D113B">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hideMark/>
          </w:tcPr>
          <w:p w:rsidR="00CB5CAD" w:rsidRPr="005D113B" w:rsidRDefault="00CB5CAD" w:rsidP="00CB5CAD">
            <w:pPr>
              <w:pStyle w:val="osnovni-txt"/>
              <w:spacing w:before="0" w:beforeAutospacing="0" w:after="54" w:afterAutospacing="0"/>
              <w:rPr>
                <w:rFonts w:asciiTheme="minorHAnsi" w:hAnsiTheme="minorHAnsi" w:cstheme="minorHAnsi"/>
                <w:color w:val="1F1E21"/>
                <w:lang w:val="sr-Cyrl-CS"/>
              </w:rPr>
            </w:pPr>
            <w:r w:rsidRPr="005D113B">
              <w:rPr>
                <w:rFonts w:asciiTheme="minorHAnsi" w:hAnsiTheme="minorHAnsi" w:cstheme="minorHAnsi"/>
                <w:lang w:val="sr-Cyrl-CS"/>
              </w:rPr>
              <w:t xml:space="preserve">На </w:t>
            </w:r>
            <w:r w:rsidRPr="005D113B">
              <w:rPr>
                <w:rFonts w:asciiTheme="minorHAnsi" w:hAnsiTheme="minorHAnsi" w:cstheme="minorHAnsi"/>
                <w:b/>
                <w:lang w:val="sr-Cyrl-CS"/>
              </w:rPr>
              <w:t>крају часа</w:t>
            </w:r>
            <w:r w:rsidRPr="005D113B">
              <w:rPr>
                <w:rFonts w:asciiTheme="minorHAnsi" w:hAnsiTheme="minorHAnsi" w:cstheme="minorHAnsi"/>
                <w:lang w:val="sr-Cyrl-CS"/>
              </w:rPr>
              <w:t xml:space="preserve"> ученик ће бити у стању</w:t>
            </w:r>
            <w:r w:rsidRPr="005D113B">
              <w:rPr>
                <w:rFonts w:asciiTheme="minorHAnsi" w:hAnsiTheme="minorHAnsi" w:cstheme="minorHAnsi"/>
                <w:color w:val="1F1E21"/>
                <w:lang w:val="sr-Cyrl-CS"/>
              </w:rPr>
              <w:t xml:space="preserve"> да: </w:t>
            </w:r>
          </w:p>
          <w:p w:rsidR="00CB5CAD" w:rsidRPr="005D113B" w:rsidRDefault="00CB5CAD" w:rsidP="00CB5CAD">
            <w:pPr>
              <w:pStyle w:val="ListParagraph"/>
              <w:widowControl w:val="0"/>
              <w:autoSpaceDE w:val="0"/>
              <w:autoSpaceDN w:val="0"/>
              <w:adjustRightInd w:val="0"/>
              <w:spacing w:after="240"/>
              <w:ind w:left="360"/>
              <w:rPr>
                <w:rFonts w:cstheme="minorHAnsi"/>
                <w:sz w:val="24"/>
                <w:szCs w:val="24"/>
                <w:lang w:val="sr-Cyrl-CS"/>
              </w:rPr>
            </w:pPr>
            <w:r w:rsidRPr="005D113B">
              <w:rPr>
                <w:rFonts w:cstheme="minorHAnsi"/>
                <w:lang w:val="sr-Cyrl-CS"/>
              </w:rPr>
              <w:t>– повеже резултате рада са уложеним трудом;</w:t>
            </w:r>
          </w:p>
          <w:p w:rsidR="00CA50DB" w:rsidRPr="005D113B" w:rsidRDefault="00CB5CAD" w:rsidP="00CB5CAD">
            <w:pPr>
              <w:pStyle w:val="osnovni-txt"/>
              <w:spacing w:before="0" w:beforeAutospacing="0" w:after="54" w:afterAutospacing="0"/>
              <w:rPr>
                <w:rFonts w:asciiTheme="minorHAnsi" w:hAnsiTheme="minorHAnsi" w:cstheme="minorHAnsi"/>
                <w:lang w:val="sr-Cyrl-RS"/>
              </w:rPr>
            </w:pPr>
            <w:r w:rsidRPr="005D113B">
              <w:rPr>
                <w:rFonts w:asciiTheme="minorHAnsi" w:hAnsiTheme="minorHAnsi" w:cstheme="minorHAnsi"/>
                <w:lang w:val="sr-Cyrl-CS"/>
              </w:rPr>
              <w:t>– сарађује са другима у групи на заједничким активностима.</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tcPr>
          <w:p w:rsidR="00CA50DB" w:rsidRPr="005D113B" w:rsidRDefault="00CA50DB" w:rsidP="006F4A7C">
            <w:pPr>
              <w:spacing w:after="0" w:line="266" w:lineRule="atLeast"/>
              <w:ind w:left="135"/>
              <w:rPr>
                <w:rFonts w:eastAsia="Times New Roman" w:cstheme="minorHAnsi"/>
                <w:b/>
                <w:bCs/>
                <w:lang w:val="ru-RU"/>
              </w:rPr>
            </w:pPr>
            <w:r w:rsidRPr="005D113B">
              <w:rPr>
                <w:rFonts w:eastAsia="Times New Roman" w:cstheme="minorHAnsi"/>
                <w:b/>
                <w:bCs/>
                <w:color w:val="000000"/>
                <w:kern w:val="24"/>
                <w:lang w:val="sr-Cyrl-RS"/>
              </w:rPr>
              <w:t>Наставне методе</w:t>
            </w:r>
            <w:r w:rsidRPr="005D113B">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A50DB" w:rsidRPr="005D113B" w:rsidRDefault="00CA50DB" w:rsidP="006F4A7C">
            <w:pPr>
              <w:spacing w:after="0" w:line="266" w:lineRule="atLeast"/>
              <w:ind w:left="121"/>
              <w:rPr>
                <w:rFonts w:eastAsia="Times New Roman" w:cstheme="minorHAnsi"/>
                <w:color w:val="000000"/>
                <w:kern w:val="24"/>
                <w:lang w:val="sr-Cyrl-RS"/>
              </w:rPr>
            </w:pPr>
            <w:r w:rsidRPr="005D113B">
              <w:rPr>
                <w:rFonts w:cstheme="minorHAnsi"/>
                <w:lang w:val="sr-Cyrl-CS"/>
              </w:rPr>
              <w:t>Комбиноване</w:t>
            </w:r>
          </w:p>
        </w:tc>
      </w:tr>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tcPr>
          <w:p w:rsidR="00CA50DB" w:rsidRPr="005D113B" w:rsidRDefault="00CA50DB" w:rsidP="006F4A7C">
            <w:pPr>
              <w:spacing w:after="0" w:line="266" w:lineRule="atLeast"/>
              <w:ind w:left="135"/>
              <w:rPr>
                <w:rFonts w:eastAsia="Times New Roman" w:cstheme="minorHAnsi"/>
                <w:b/>
                <w:bCs/>
                <w:lang w:val="ru-RU"/>
              </w:rPr>
            </w:pPr>
            <w:r w:rsidRPr="005D113B">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A50DB" w:rsidRPr="005D113B" w:rsidRDefault="00CA50DB" w:rsidP="006F4A7C">
            <w:pPr>
              <w:spacing w:after="0" w:line="266" w:lineRule="atLeast"/>
              <w:ind w:left="121"/>
              <w:rPr>
                <w:rFonts w:eastAsia="Times New Roman" w:cstheme="minorHAnsi"/>
                <w:color w:val="000000"/>
                <w:kern w:val="24"/>
                <w:lang w:val="sr-Cyrl-RS"/>
              </w:rPr>
            </w:pPr>
            <w:r w:rsidRPr="005D113B">
              <w:rPr>
                <w:rFonts w:cstheme="minorHAnsi"/>
                <w:color w:val="000000"/>
                <w:lang w:val="sr-Cyrl-CS" w:eastAsia="en-GB"/>
              </w:rPr>
              <w:t>Комбиновани</w:t>
            </w:r>
          </w:p>
        </w:tc>
      </w:tr>
    </w:tbl>
    <w:p w:rsidR="00CA50DB" w:rsidRPr="005D113B" w:rsidRDefault="00CA50DB" w:rsidP="00CA50DB">
      <w:pPr>
        <w:rPr>
          <w:rFonts w:eastAsia="Times New Roman" w:cstheme="minorHAnsi"/>
          <w:b/>
          <w:bCs/>
          <w:lang w:val="ru-RU"/>
        </w:rPr>
      </w:pPr>
    </w:p>
    <w:p w:rsidR="00CA50DB" w:rsidRPr="005D113B" w:rsidRDefault="00CA50DB" w:rsidP="00CA50DB">
      <w:pPr>
        <w:rPr>
          <w:rFonts w:eastAsia="Times New Roman" w:cstheme="minorHAnsi"/>
          <w:b/>
          <w:bCs/>
          <w:color w:val="FF0000"/>
          <w:lang w:val="ru-RU"/>
        </w:rPr>
      </w:pPr>
    </w:p>
    <w:p w:rsidR="00CA50DB" w:rsidRPr="005D113B" w:rsidRDefault="00CA50DB" w:rsidP="00CA50DB">
      <w:pPr>
        <w:rPr>
          <w:rFonts w:eastAsia="Times New Roman" w:cstheme="minorHAnsi"/>
          <w:b/>
          <w:bCs/>
          <w:lang w:val="ru-RU"/>
        </w:rPr>
      </w:pPr>
    </w:p>
    <w:p w:rsidR="00CA50DB" w:rsidRPr="005D113B" w:rsidRDefault="00CA50DB" w:rsidP="00CA50DB">
      <w:pPr>
        <w:rPr>
          <w:rFonts w:eastAsia="Times New Roman" w:cstheme="minorHAnsi"/>
          <w:b/>
          <w:bCs/>
          <w:lang w:val="ru-RU"/>
        </w:rPr>
      </w:pPr>
    </w:p>
    <w:p w:rsidR="00CA50DB" w:rsidRPr="005D113B" w:rsidRDefault="00CA50DB" w:rsidP="00CA50DB">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CA50DB" w:rsidRPr="005D113B" w:rsidTr="006F4A7C">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наставника</w:t>
            </w:r>
            <w:r w:rsidRPr="005D113B">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A50DB" w:rsidRPr="005D113B" w:rsidRDefault="00CA50DB" w:rsidP="006F4A7C">
            <w:pPr>
              <w:spacing w:after="0" w:line="266" w:lineRule="atLeast"/>
              <w:jc w:val="center"/>
              <w:rPr>
                <w:rFonts w:eastAsia="Times New Roman" w:cstheme="minorHAnsi"/>
                <w:b/>
                <w:bCs/>
                <w:lang w:val="sr-Cyrl-RS"/>
              </w:rPr>
            </w:pPr>
            <w:r w:rsidRPr="005D113B">
              <w:rPr>
                <w:rFonts w:eastAsia="Times New Roman" w:cstheme="minorHAnsi"/>
                <w:b/>
                <w:bCs/>
                <w:color w:val="000000"/>
                <w:kern w:val="24"/>
              </w:rPr>
              <w:t>Планиране активности ученика</w:t>
            </w:r>
            <w:r w:rsidRPr="005D113B">
              <w:rPr>
                <w:rFonts w:eastAsia="Times New Roman" w:cstheme="minorHAnsi"/>
                <w:b/>
                <w:bCs/>
                <w:color w:val="000000"/>
                <w:kern w:val="24"/>
                <w:lang w:val="sr-Cyrl-RS"/>
              </w:rPr>
              <w:t>:</w:t>
            </w:r>
          </w:p>
        </w:tc>
      </w:tr>
      <w:tr w:rsidR="00CA50DB" w:rsidRPr="005D113B" w:rsidTr="006F4A7C">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jc w:val="center"/>
              <w:rPr>
                <w:rFonts w:eastAsia="Times New Roman" w:cstheme="minorHAnsi"/>
                <w:b/>
                <w:bCs/>
              </w:rPr>
            </w:pPr>
            <w:r w:rsidRPr="005D113B">
              <w:rPr>
                <w:rFonts w:eastAsia="Times New Roman" w:cstheme="minorHAnsi"/>
                <w:b/>
                <w:bCs/>
                <w:color w:val="000000"/>
                <w:kern w:val="24"/>
              </w:rPr>
              <w:t>Уводни део часа</w:t>
            </w:r>
          </w:p>
          <w:p w:rsidR="00CA50DB" w:rsidRPr="005D113B" w:rsidRDefault="00CA50DB" w:rsidP="006F4A7C">
            <w:pPr>
              <w:spacing w:after="0" w:line="256" w:lineRule="auto"/>
              <w:jc w:val="center"/>
              <w:rPr>
                <w:rFonts w:eastAsia="Times New Roman" w:cstheme="minorHAnsi"/>
                <w:b/>
                <w:bCs/>
              </w:rPr>
            </w:pPr>
            <w:r w:rsidRPr="005D113B">
              <w:rPr>
                <w:rFonts w:eastAsia="Times New Roman" w:cstheme="minorHAnsi"/>
                <w:b/>
                <w:bCs/>
                <w:color w:val="000000"/>
                <w:kern w:val="24"/>
              </w:rPr>
              <w:t>(</w:t>
            </w:r>
            <w:r w:rsidR="007E664C" w:rsidRPr="005D113B">
              <w:rPr>
                <w:rFonts w:eastAsia="Times New Roman" w:cstheme="minorHAnsi"/>
                <w:b/>
                <w:bCs/>
                <w:color w:val="000000"/>
                <w:kern w:val="24"/>
                <w:lang w:val="sr-Cyrl-RS"/>
              </w:rPr>
              <w:t>5-</w:t>
            </w:r>
            <w:r w:rsidRPr="005D113B">
              <w:rPr>
                <w:rFonts w:eastAsia="Times New Roman" w:cstheme="minorHAnsi"/>
                <w:b/>
                <w:bCs/>
                <w:color w:val="000000"/>
                <w:kern w:val="24"/>
                <w:lang w:val="sr-Latn-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7C190C" w:rsidRPr="005D113B" w:rsidRDefault="007C190C" w:rsidP="006F4A7C">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Овом часу претходио је договор на часу одељењског старешине - шта ће се излагати, како, кад и где, ко ће бити позван, ко позива директора, педагога, психолога, ко дочекује госте, ко ће имати коју улогу у презентовању;</w:t>
            </w:r>
          </w:p>
          <w:p w:rsidR="00CA50DB" w:rsidRPr="005D113B" w:rsidRDefault="007C190C" w:rsidP="006F4A7C">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организује и води уређење учионице (размештање клупа, постављање плаката, излагање свезака и ученичких радова);</w:t>
            </w:r>
          </w:p>
          <w:p w:rsidR="007C190C" w:rsidRPr="005D113B" w:rsidRDefault="007C190C" w:rsidP="006F4A7C">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организује уводну (поздравну) реч ученика.</w:t>
            </w:r>
          </w:p>
        </w:tc>
        <w:tc>
          <w:tcPr>
            <w:tcW w:w="5240" w:type="dxa"/>
            <w:shd w:val="clear" w:color="auto" w:fill="FFFFFF" w:themeFill="background1"/>
            <w:tcMar>
              <w:top w:w="15" w:type="dxa"/>
              <w:left w:w="15" w:type="dxa"/>
              <w:bottom w:w="0" w:type="dxa"/>
              <w:right w:w="15" w:type="dxa"/>
            </w:tcMar>
            <w:vAlign w:val="center"/>
            <w:hideMark/>
          </w:tcPr>
          <w:p w:rsidR="004F0C17" w:rsidRPr="005D113B" w:rsidRDefault="004F0C17" w:rsidP="004F0C17">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Овом часу претходио је договор на часу одељењског старешине - шта ће се излагати, како, кад и где, ко ће бити позван, ко позива директора, педагога, психолога, ко дочекује госте, ко ће имати коју улогу у презентовању;</w:t>
            </w:r>
          </w:p>
          <w:p w:rsidR="004F0C17" w:rsidRPr="005D113B" w:rsidRDefault="004F0C17" w:rsidP="004F0C17">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уређују учионицу (размештају клупе, постављају плакате, излажу свеске и остале своје радове);</w:t>
            </w:r>
          </w:p>
          <w:p w:rsidR="00CA50DB" w:rsidRPr="005D113B" w:rsidRDefault="004F0C17" w:rsidP="004F0C17">
            <w:pPr>
              <w:numPr>
                <w:ilvl w:val="0"/>
                <w:numId w:val="1"/>
              </w:numPr>
              <w:spacing w:after="0" w:line="240" w:lineRule="auto"/>
              <w:contextualSpacing/>
              <w:rPr>
                <w:rFonts w:eastAsia="Times New Roman" w:cstheme="minorHAnsi"/>
                <w:lang w:val="ru-RU"/>
              </w:rPr>
            </w:pPr>
            <w:r w:rsidRPr="005D113B">
              <w:rPr>
                <w:rFonts w:eastAsia="Times New Roman" w:cstheme="minorHAnsi"/>
                <w:lang w:val="ru-RU"/>
              </w:rPr>
              <w:t>један ученик даје уводну (поздравну) реч.</w:t>
            </w:r>
          </w:p>
        </w:tc>
      </w:tr>
      <w:tr w:rsidR="00CA50DB" w:rsidRPr="005D113B" w:rsidTr="006F4A7C">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jc w:val="center"/>
              <w:rPr>
                <w:rFonts w:eastAsia="Times New Roman" w:cstheme="minorHAnsi"/>
                <w:b/>
                <w:bCs/>
                <w:color w:val="000000" w:themeColor="text1"/>
                <w:lang w:val="ru-RU"/>
              </w:rPr>
            </w:pPr>
            <w:r w:rsidRPr="005D113B">
              <w:rPr>
                <w:rFonts w:eastAsia="Times New Roman" w:cstheme="minorHAnsi"/>
                <w:b/>
                <w:bCs/>
                <w:color w:val="000000" w:themeColor="text1"/>
                <w:kern w:val="24"/>
                <w:lang w:val="sr-Cyrl-RS"/>
              </w:rPr>
              <w:t>Г</w:t>
            </w:r>
            <w:r w:rsidRPr="005D113B">
              <w:rPr>
                <w:rFonts w:eastAsia="Times New Roman" w:cstheme="minorHAnsi"/>
                <w:b/>
                <w:bCs/>
                <w:color w:val="000000" w:themeColor="text1"/>
                <w:kern w:val="24"/>
              </w:rPr>
              <w:t>лавни део часа</w:t>
            </w:r>
          </w:p>
          <w:p w:rsidR="00CA50DB" w:rsidRPr="005D113B" w:rsidRDefault="00CA50DB" w:rsidP="006F4A7C">
            <w:pPr>
              <w:spacing w:after="0" w:line="256" w:lineRule="auto"/>
              <w:jc w:val="center"/>
              <w:rPr>
                <w:rFonts w:eastAsia="Times New Roman" w:cstheme="minorHAnsi"/>
                <w:b/>
                <w:bCs/>
                <w:lang w:val="ru-RU"/>
              </w:rPr>
            </w:pPr>
            <w:r w:rsidRPr="005D113B">
              <w:rPr>
                <w:rFonts w:eastAsia="Times New Roman" w:cstheme="minorHAnsi"/>
                <w:b/>
                <w:bCs/>
                <w:color w:val="000000" w:themeColor="text1"/>
                <w:kern w:val="24"/>
              </w:rPr>
              <w:t>(</w:t>
            </w:r>
            <w:r w:rsidRPr="005D113B">
              <w:rPr>
                <w:rFonts w:eastAsia="Times New Roman" w:cstheme="minorHAnsi"/>
                <w:b/>
                <w:bCs/>
                <w:color w:val="000000" w:themeColor="text1"/>
                <w:kern w:val="24"/>
                <w:lang w:val="sr-Cyrl-RS"/>
              </w:rPr>
              <w:t>30</w:t>
            </w:r>
            <w:r w:rsidR="007E664C" w:rsidRPr="005D113B">
              <w:rPr>
                <w:rFonts w:eastAsia="Times New Roman" w:cstheme="minorHAnsi"/>
                <w:b/>
                <w:bCs/>
                <w:color w:val="000000" w:themeColor="text1"/>
                <w:kern w:val="24"/>
                <w:lang w:val="sr-Cyrl-RS"/>
              </w:rPr>
              <w:t>-35</w:t>
            </w:r>
            <w:r w:rsidRPr="005D113B">
              <w:rPr>
                <w:rFonts w:eastAsia="Times New Roman" w:cstheme="minorHAnsi"/>
                <w:b/>
                <w:bCs/>
                <w:color w:val="000000" w:themeColor="text1"/>
                <w:kern w:val="24"/>
              </w:rPr>
              <w:t xml:space="preserve"> минута)</w:t>
            </w:r>
          </w:p>
        </w:tc>
        <w:tc>
          <w:tcPr>
            <w:tcW w:w="5240" w:type="dxa"/>
            <w:shd w:val="clear" w:color="auto" w:fill="FFFFFF" w:themeFill="background1"/>
            <w:tcMar>
              <w:top w:w="4" w:type="dxa"/>
              <w:left w:w="31" w:type="dxa"/>
              <w:bottom w:w="0" w:type="dxa"/>
              <w:right w:w="31" w:type="dxa"/>
            </w:tcMar>
            <w:vAlign w:val="center"/>
            <w:hideMark/>
          </w:tcPr>
          <w:p w:rsidR="00CA50DB" w:rsidRPr="005D113B" w:rsidRDefault="007C190C" w:rsidP="006F4A7C">
            <w:pPr>
              <w:numPr>
                <w:ilvl w:val="0"/>
                <w:numId w:val="2"/>
              </w:numPr>
              <w:spacing w:after="0" w:line="240" w:lineRule="auto"/>
              <w:contextualSpacing/>
              <w:rPr>
                <w:rFonts w:eastAsia="Times New Roman" w:cstheme="minorHAnsi"/>
                <w:lang w:val="ru-RU"/>
              </w:rPr>
            </w:pPr>
            <w:r w:rsidRPr="005D113B">
              <w:rPr>
                <w:rFonts w:eastAsia="Times New Roman" w:cstheme="minorHAnsi"/>
                <w:lang w:val="ru-RU"/>
              </w:rPr>
              <w:t>Надгледа догађај и помаже саветима ако је потребно, разговара са гостима;</w:t>
            </w:r>
          </w:p>
        </w:tc>
        <w:tc>
          <w:tcPr>
            <w:tcW w:w="5240" w:type="dxa"/>
            <w:shd w:val="clear" w:color="auto" w:fill="FFFFFF" w:themeFill="background1"/>
            <w:tcMar>
              <w:top w:w="15" w:type="dxa"/>
              <w:left w:w="15" w:type="dxa"/>
              <w:bottom w:w="0" w:type="dxa"/>
              <w:right w:w="15" w:type="dxa"/>
            </w:tcMar>
            <w:vAlign w:val="center"/>
          </w:tcPr>
          <w:p w:rsidR="00CA50DB" w:rsidRPr="005D113B" w:rsidRDefault="00376CBD" w:rsidP="006F4A7C">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На основу својих задужења стоје поред изложених радова и објашњавају шта је записивано/цртано у свескама, како су попуњавани наставни листићи, како је текао рад и сарадња на изради плаката, које су практичне радове направили (збирке, хербаријуме, предмете као пример рециклаже);</w:t>
            </w:r>
          </w:p>
          <w:p w:rsidR="00376CBD" w:rsidRPr="005D113B" w:rsidRDefault="00376CBD" w:rsidP="006F4A7C">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демонстрирају огледе које су изводили на часовима, као и правилно понашање у саобраћају (коришћењем исцртане мапе улица и аутића/луткица);</w:t>
            </w:r>
          </w:p>
          <w:p w:rsidR="00376CBD" w:rsidRPr="005D113B" w:rsidRDefault="00376CBD" w:rsidP="006F4A7C">
            <w:pPr>
              <w:numPr>
                <w:ilvl w:val="0"/>
                <w:numId w:val="2"/>
              </w:numPr>
              <w:spacing w:after="0" w:line="240" w:lineRule="auto"/>
              <w:ind w:left="451"/>
              <w:contextualSpacing/>
              <w:rPr>
                <w:rFonts w:eastAsia="Times New Roman" w:cstheme="minorHAnsi"/>
                <w:lang w:val="ru-RU"/>
              </w:rPr>
            </w:pPr>
            <w:r w:rsidRPr="005D113B">
              <w:rPr>
                <w:rFonts w:eastAsia="Times New Roman" w:cstheme="minorHAnsi"/>
                <w:lang w:val="ru-RU"/>
              </w:rPr>
              <w:t>послужују госте воћем (јабуке, трешње, суво воће).</w:t>
            </w:r>
          </w:p>
        </w:tc>
      </w:tr>
      <w:tr w:rsidR="00CA50DB" w:rsidRPr="005D113B" w:rsidTr="006F4A7C">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jc w:val="center"/>
              <w:rPr>
                <w:rFonts w:eastAsia="Times New Roman" w:cstheme="minorHAnsi"/>
                <w:b/>
                <w:bCs/>
                <w:color w:val="000000"/>
                <w:kern w:val="24"/>
              </w:rPr>
            </w:pPr>
            <w:r w:rsidRPr="005D113B">
              <w:rPr>
                <w:rFonts w:eastAsia="Times New Roman" w:cstheme="minorHAnsi"/>
                <w:b/>
                <w:bCs/>
                <w:color w:val="000000"/>
                <w:kern w:val="24"/>
              </w:rPr>
              <w:t>Завршни део часа</w:t>
            </w:r>
          </w:p>
          <w:p w:rsidR="00CA50DB" w:rsidRPr="005D113B" w:rsidRDefault="00CA50DB" w:rsidP="006F4A7C">
            <w:pPr>
              <w:spacing w:after="0" w:line="256" w:lineRule="auto"/>
              <w:jc w:val="center"/>
              <w:rPr>
                <w:rFonts w:cstheme="minorHAnsi"/>
              </w:rPr>
            </w:pPr>
            <w:r w:rsidRPr="005D113B">
              <w:rPr>
                <w:rFonts w:eastAsia="Times New Roman" w:cstheme="minorHAnsi"/>
                <w:b/>
                <w:bCs/>
                <w:color w:val="000000"/>
                <w:kern w:val="24"/>
              </w:rPr>
              <w:t>(</w:t>
            </w:r>
            <w:r w:rsidRPr="005D113B">
              <w:rPr>
                <w:rFonts w:eastAsia="Times New Roman" w:cstheme="minorHAnsi"/>
                <w:b/>
                <w:bCs/>
                <w:color w:val="000000"/>
                <w:kern w:val="24"/>
                <w:lang w:val="sr-Cyrl-RS"/>
              </w:rPr>
              <w:t>5</w:t>
            </w:r>
            <w:r w:rsidR="007E664C" w:rsidRPr="005D113B">
              <w:rPr>
                <w:rFonts w:eastAsia="Times New Roman" w:cstheme="minorHAnsi"/>
                <w:b/>
                <w:bCs/>
                <w:color w:val="000000"/>
                <w:kern w:val="24"/>
                <w:lang w:val="sr-Cyrl-RS"/>
              </w:rPr>
              <w:t>-10</w:t>
            </w:r>
            <w:r w:rsidRPr="005D113B">
              <w:rPr>
                <w:rFonts w:eastAsia="Times New Roman" w:cstheme="minorHAnsi"/>
                <w:b/>
                <w:bCs/>
                <w:color w:val="000000"/>
                <w:kern w:val="24"/>
                <w:lang w:val="sr-Cyrl-RS"/>
              </w:rPr>
              <w:t xml:space="preserve"> </w:t>
            </w:r>
            <w:r w:rsidRPr="005D113B">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A50DB" w:rsidRPr="005D113B" w:rsidRDefault="00CA50DB" w:rsidP="00376CBD">
            <w:pPr>
              <w:numPr>
                <w:ilvl w:val="0"/>
                <w:numId w:val="2"/>
              </w:numPr>
              <w:spacing w:after="0" w:line="240" w:lineRule="auto"/>
              <w:ind w:left="436"/>
              <w:contextualSpacing/>
              <w:rPr>
                <w:rFonts w:cstheme="minorHAnsi"/>
                <w:lang w:val="ru-RU"/>
              </w:rPr>
            </w:pPr>
            <w:r w:rsidRPr="005D113B">
              <w:rPr>
                <w:rFonts w:eastAsia="Times New Roman" w:cstheme="minorHAnsi"/>
                <w:lang w:val="ru-RU"/>
              </w:rPr>
              <w:t xml:space="preserve">Организује </w:t>
            </w:r>
            <w:r w:rsidR="00376CBD" w:rsidRPr="005D113B">
              <w:rPr>
                <w:rFonts w:eastAsia="Times New Roman" w:cstheme="minorHAnsi"/>
                <w:lang w:val="ru-RU"/>
              </w:rPr>
              <w:t>самоевалуацију и евалуацију презентације (колико су ученици задовољни, какви су утисци и коментари гостију).</w:t>
            </w:r>
          </w:p>
        </w:tc>
        <w:tc>
          <w:tcPr>
            <w:tcW w:w="5240" w:type="dxa"/>
            <w:shd w:val="clear" w:color="auto" w:fill="FFFFFF" w:themeFill="background1"/>
            <w:tcMar>
              <w:top w:w="15" w:type="dxa"/>
              <w:left w:w="15" w:type="dxa"/>
              <w:bottom w:w="0" w:type="dxa"/>
              <w:right w:w="15" w:type="dxa"/>
            </w:tcMar>
            <w:vAlign w:val="center"/>
          </w:tcPr>
          <w:p w:rsidR="00CA50DB" w:rsidRPr="005D113B" w:rsidRDefault="007846B1" w:rsidP="006F4A7C">
            <w:pPr>
              <w:numPr>
                <w:ilvl w:val="0"/>
                <w:numId w:val="2"/>
              </w:numPr>
              <w:spacing w:after="0" w:line="240" w:lineRule="auto"/>
              <w:ind w:left="436"/>
              <w:contextualSpacing/>
              <w:rPr>
                <w:rFonts w:cstheme="minorHAnsi"/>
                <w:lang w:val="ru-RU"/>
              </w:rPr>
            </w:pPr>
            <w:r w:rsidRPr="005D113B">
              <w:rPr>
                <w:rFonts w:eastAsia="Times New Roman" w:cstheme="minorHAnsi"/>
                <w:lang w:val="ru-RU"/>
              </w:rPr>
              <w:t>Раде самоевалуацију и евалуацију презентације (колико су задовољни, какви су утисци и коментари гостију).</w:t>
            </w:r>
          </w:p>
        </w:tc>
      </w:tr>
      <w:tr w:rsidR="00CA50DB" w:rsidRPr="005D113B" w:rsidTr="006F4A7C">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line="256" w:lineRule="auto"/>
              <w:ind w:left="135"/>
              <w:rPr>
                <w:rFonts w:eastAsia="Times New Roman" w:cstheme="minorHAnsi"/>
                <w:b/>
                <w:bCs/>
                <w:color w:val="000000"/>
                <w:kern w:val="24"/>
              </w:rPr>
            </w:pPr>
            <w:r w:rsidRPr="005D113B">
              <w:rPr>
                <w:rFonts w:eastAsia="Times New Roman" w:cstheme="minorHAnsi"/>
                <w:b/>
                <w:bCs/>
                <w:color w:val="000000"/>
                <w:kern w:val="24"/>
              </w:rPr>
              <w:t xml:space="preserve">Начини провере </w:t>
            </w:r>
          </w:p>
          <w:p w:rsidR="00CA50DB" w:rsidRPr="005D113B" w:rsidRDefault="00CA50DB" w:rsidP="006F4A7C">
            <w:pPr>
              <w:spacing w:after="0" w:line="256" w:lineRule="auto"/>
              <w:ind w:left="135"/>
              <w:rPr>
                <w:rFonts w:cstheme="minorHAnsi"/>
                <w:b/>
                <w:bCs/>
              </w:rPr>
            </w:pPr>
            <w:r w:rsidRPr="005D113B">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A50DB" w:rsidRPr="005D113B" w:rsidRDefault="00CA50DB" w:rsidP="006F4A7C">
            <w:pPr>
              <w:spacing w:after="160"/>
              <w:rPr>
                <w:rFonts w:cstheme="minorHAnsi"/>
                <w:b/>
                <w:color w:val="808080"/>
                <w:lang w:val="sr-Cyrl-CS"/>
              </w:rPr>
            </w:pPr>
            <w:r w:rsidRPr="005D113B">
              <w:rPr>
                <w:rFonts w:cstheme="minorHAnsi"/>
                <w:b/>
                <w:color w:val="808080"/>
                <w:lang w:val="sr-Cyrl-CS"/>
              </w:rPr>
              <w:t>Посматрање.</w:t>
            </w:r>
          </w:p>
        </w:tc>
      </w:tr>
      <w:tr w:rsidR="00CA50DB" w:rsidRPr="005D113B" w:rsidTr="006F4A7C">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A50DB" w:rsidRPr="005D113B" w:rsidRDefault="00CA50DB" w:rsidP="006F4A7C">
            <w:pPr>
              <w:spacing w:after="0"/>
              <w:ind w:left="135"/>
              <w:rPr>
                <w:rFonts w:cstheme="minorHAnsi"/>
                <w:b/>
                <w:bCs/>
                <w:lang w:val="ru-RU"/>
              </w:rPr>
            </w:pPr>
            <w:r w:rsidRPr="005D113B">
              <w:rPr>
                <w:rFonts w:cstheme="minorHAnsi"/>
                <w:b/>
                <w:bCs/>
                <w:lang w:val="ru-RU"/>
              </w:rPr>
              <w:lastRenderedPageBreak/>
              <w:t>ОКВИР ЗА ПРЕИСПИТИВАЊЕ ОСТВАРЕНОГ ЧАСА:</w:t>
            </w:r>
          </w:p>
          <w:p w:rsidR="00CA50DB" w:rsidRPr="005D113B" w:rsidRDefault="00CA50DB" w:rsidP="006F4A7C">
            <w:pPr>
              <w:pStyle w:val="ListParagraph"/>
              <w:numPr>
                <w:ilvl w:val="0"/>
                <w:numId w:val="3"/>
              </w:numPr>
              <w:spacing w:after="0"/>
              <w:ind w:left="510" w:hanging="180"/>
              <w:rPr>
                <w:rFonts w:cstheme="minorHAnsi"/>
                <w:lang w:val="ru-RU"/>
              </w:rPr>
            </w:pPr>
            <w:r w:rsidRPr="005D113B">
              <w:rPr>
                <w:rFonts w:cstheme="minorHAnsi"/>
                <w:lang w:val="ru-RU"/>
              </w:rPr>
              <w:t>Да ли ми је адекватан избор начина провере остварености исхода?</w:t>
            </w:r>
          </w:p>
          <w:p w:rsidR="00CA50DB" w:rsidRPr="005D113B" w:rsidRDefault="00CA50DB" w:rsidP="006F4A7C">
            <w:pPr>
              <w:pStyle w:val="ListParagraph"/>
              <w:numPr>
                <w:ilvl w:val="0"/>
                <w:numId w:val="3"/>
              </w:numPr>
              <w:spacing w:after="0"/>
              <w:ind w:left="510" w:hanging="180"/>
              <w:rPr>
                <w:rFonts w:cstheme="minorHAnsi"/>
                <w:lang w:val="ru-RU"/>
              </w:rPr>
            </w:pPr>
            <w:r w:rsidRPr="005D113B">
              <w:rPr>
                <w:rFonts w:cstheme="minorHAnsi"/>
                <w:lang w:val="ru-RU"/>
              </w:rPr>
              <w:t>Да ли сам планирао/-ла адекватне активности ученика?</w:t>
            </w:r>
          </w:p>
          <w:p w:rsidR="00CA50DB" w:rsidRPr="005D113B" w:rsidRDefault="00CA50DB" w:rsidP="006F4A7C">
            <w:pPr>
              <w:pStyle w:val="ListParagraph"/>
              <w:numPr>
                <w:ilvl w:val="0"/>
                <w:numId w:val="3"/>
              </w:numPr>
              <w:spacing w:after="0"/>
              <w:ind w:left="510" w:hanging="180"/>
              <w:rPr>
                <w:rFonts w:cstheme="minorHAnsi"/>
                <w:lang w:val="ru-RU"/>
              </w:rPr>
            </w:pPr>
            <w:r w:rsidRPr="005D113B">
              <w:rPr>
                <w:rFonts w:cstheme="minorHAnsi"/>
                <w:lang w:val="ru-RU"/>
              </w:rPr>
              <w:t>Да ли је било одступања/потешкоћа приликом остваривања планираног?</w:t>
            </w:r>
          </w:p>
          <w:p w:rsidR="00CA50DB" w:rsidRPr="005D113B" w:rsidRDefault="00CA50DB" w:rsidP="006F4A7C">
            <w:pPr>
              <w:pStyle w:val="ListParagraph"/>
              <w:numPr>
                <w:ilvl w:val="0"/>
                <w:numId w:val="3"/>
              </w:numPr>
              <w:spacing w:after="0"/>
              <w:ind w:left="510" w:hanging="180"/>
              <w:rPr>
                <w:rFonts w:cstheme="minorHAnsi"/>
              </w:rPr>
            </w:pPr>
            <w:r w:rsidRPr="005D113B">
              <w:rPr>
                <w:rFonts w:cstheme="minorHAnsi"/>
                <w:lang w:val="ru-RU"/>
              </w:rPr>
              <w:t>Шта бих променио/-ла</w:t>
            </w:r>
            <w:r w:rsidRPr="005D113B">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A50DB" w:rsidRPr="005D113B" w:rsidRDefault="00CA50DB" w:rsidP="006F4A7C">
            <w:pPr>
              <w:spacing w:after="120"/>
              <w:rPr>
                <w:rFonts w:cstheme="minorHAnsi"/>
              </w:rPr>
            </w:pPr>
          </w:p>
        </w:tc>
      </w:tr>
    </w:tbl>
    <w:p w:rsidR="00CA50DB" w:rsidRPr="005D113B" w:rsidRDefault="00CA50DB" w:rsidP="00CA50DB">
      <w:pPr>
        <w:rPr>
          <w:rFonts w:cstheme="minorHAnsi"/>
          <w:lang w:val="ru-RU"/>
        </w:rPr>
      </w:pPr>
    </w:p>
    <w:p w:rsidR="00CA50DB" w:rsidRPr="005D113B" w:rsidRDefault="00CA50DB" w:rsidP="00CA50DB">
      <w:pPr>
        <w:rPr>
          <w:rFonts w:cstheme="minorHAnsi"/>
        </w:rPr>
      </w:pPr>
    </w:p>
    <w:p w:rsidR="00DD717A" w:rsidRPr="005D113B" w:rsidRDefault="00DD717A">
      <w:pPr>
        <w:rPr>
          <w:rFonts w:cstheme="minorHAnsi"/>
          <w:color w:val="FF0000"/>
          <w:vertAlign w:val="subscript"/>
          <w:lang w:val="sr-Cyrl-RS"/>
        </w:rPr>
      </w:pPr>
    </w:p>
    <w:sectPr w:rsidR="00DD717A" w:rsidRPr="005D113B" w:rsidSect="000B5947">
      <w:footerReference w:type="default" r:id="rId9"/>
      <w:pgSz w:w="16840" w:h="11900" w:orient="landscape"/>
      <w:pgMar w:top="1440" w:right="1440" w:bottom="1440" w:left="1440" w:header="708" w:footer="708" w:gutter="0"/>
      <w:pgNumType w:start="1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E10" w:rsidRDefault="00012E10" w:rsidP="000B5947">
      <w:pPr>
        <w:spacing w:after="0" w:line="240" w:lineRule="auto"/>
      </w:pPr>
      <w:r>
        <w:separator/>
      </w:r>
    </w:p>
  </w:endnote>
  <w:endnote w:type="continuationSeparator" w:id="0">
    <w:p w:rsidR="00012E10" w:rsidRDefault="00012E10" w:rsidP="000B5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29992"/>
      <w:docPartObj>
        <w:docPartGallery w:val="Page Numbers (Bottom of Page)"/>
        <w:docPartUnique/>
      </w:docPartObj>
    </w:sdtPr>
    <w:sdtEndPr>
      <w:rPr>
        <w:noProof/>
      </w:rPr>
    </w:sdtEndPr>
    <w:sdtContent>
      <w:p w:rsidR="000B5947" w:rsidRDefault="000B5947">
        <w:pPr>
          <w:pStyle w:val="Footer"/>
          <w:jc w:val="center"/>
        </w:pPr>
        <w:r>
          <w:fldChar w:fldCharType="begin"/>
        </w:r>
        <w:r>
          <w:instrText xml:space="preserve"> PAGE   \* MERGEFORMAT </w:instrText>
        </w:r>
        <w:r>
          <w:fldChar w:fldCharType="separate"/>
        </w:r>
        <w:r w:rsidR="005D113B">
          <w:rPr>
            <w:noProof/>
          </w:rPr>
          <w:t>202</w:t>
        </w:r>
        <w:r>
          <w:rPr>
            <w:noProof/>
          </w:rPr>
          <w:fldChar w:fldCharType="end"/>
        </w:r>
      </w:p>
    </w:sdtContent>
  </w:sdt>
  <w:p w:rsidR="000B5947" w:rsidRDefault="000B5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E10" w:rsidRDefault="00012E10" w:rsidP="000B5947">
      <w:pPr>
        <w:spacing w:after="0" w:line="240" w:lineRule="auto"/>
      </w:pPr>
      <w:r>
        <w:separator/>
      </w:r>
    </w:p>
  </w:footnote>
  <w:footnote w:type="continuationSeparator" w:id="0">
    <w:p w:rsidR="00012E10" w:rsidRDefault="00012E10" w:rsidP="000B59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55054"/>
    <w:multiLevelType w:val="hybridMultilevel"/>
    <w:tmpl w:val="BFEAEC14"/>
    <w:lvl w:ilvl="0" w:tplc="48741E2A">
      <w:start w:val="1"/>
      <w:numFmt w:val="bullet"/>
      <w:lvlText w:val="‒"/>
      <w:lvlJc w:val="left"/>
      <w:pPr>
        <w:tabs>
          <w:tab w:val="num" w:pos="360"/>
        </w:tabs>
        <w:ind w:left="36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1">
    <w:nsid w:val="2E510FC4"/>
    <w:multiLevelType w:val="hybridMultilevel"/>
    <w:tmpl w:val="63ECC9CC"/>
    <w:lvl w:ilvl="0" w:tplc="4A86891C">
      <w:start w:val="6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EDC0F60"/>
    <w:multiLevelType w:val="hybridMultilevel"/>
    <w:tmpl w:val="0C6009CA"/>
    <w:lvl w:ilvl="0" w:tplc="EAD6A878">
      <w:start w:val="1"/>
      <w:numFmt w:val="bullet"/>
      <w:lvlText w:val="‒"/>
      <w:lvlJc w:val="left"/>
      <w:pPr>
        <w:tabs>
          <w:tab w:val="num" w:pos="720"/>
        </w:tabs>
        <w:ind w:left="720" w:hanging="360"/>
      </w:pPr>
      <w:rPr>
        <w:rFonts w:ascii="Times New Roman" w:hAnsi="Times New Roman" w:hint="default"/>
      </w:rPr>
    </w:lvl>
    <w:lvl w:ilvl="1" w:tplc="B57A8826" w:tentative="1">
      <w:start w:val="1"/>
      <w:numFmt w:val="bullet"/>
      <w:lvlText w:val="‒"/>
      <w:lvlJc w:val="left"/>
      <w:pPr>
        <w:tabs>
          <w:tab w:val="num" w:pos="1440"/>
        </w:tabs>
        <w:ind w:left="1440" w:hanging="360"/>
      </w:pPr>
      <w:rPr>
        <w:rFonts w:ascii="Times New Roman" w:hAnsi="Times New Roman"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3">
    <w:nsid w:val="520A1521"/>
    <w:multiLevelType w:val="hybridMultilevel"/>
    <w:tmpl w:val="901030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586"/>
    <w:rsid w:val="00012E10"/>
    <w:rsid w:val="00044BFB"/>
    <w:rsid w:val="00094911"/>
    <w:rsid w:val="000B5947"/>
    <w:rsid w:val="000C24BE"/>
    <w:rsid w:val="00216969"/>
    <w:rsid w:val="002433B8"/>
    <w:rsid w:val="002832B7"/>
    <w:rsid w:val="00284673"/>
    <w:rsid w:val="00286621"/>
    <w:rsid w:val="002B3F02"/>
    <w:rsid w:val="00376CBD"/>
    <w:rsid w:val="003A7231"/>
    <w:rsid w:val="003D7223"/>
    <w:rsid w:val="003E485E"/>
    <w:rsid w:val="003F654D"/>
    <w:rsid w:val="00401068"/>
    <w:rsid w:val="00407B69"/>
    <w:rsid w:val="0043312F"/>
    <w:rsid w:val="004409E1"/>
    <w:rsid w:val="00443AFA"/>
    <w:rsid w:val="00472E9F"/>
    <w:rsid w:val="00495A8F"/>
    <w:rsid w:val="004B2818"/>
    <w:rsid w:val="004E485D"/>
    <w:rsid w:val="004E5E9F"/>
    <w:rsid w:val="004F0C17"/>
    <w:rsid w:val="005715A3"/>
    <w:rsid w:val="00575837"/>
    <w:rsid w:val="00575C8E"/>
    <w:rsid w:val="00577E1F"/>
    <w:rsid w:val="00586C8B"/>
    <w:rsid w:val="00592F4A"/>
    <w:rsid w:val="00594731"/>
    <w:rsid w:val="005A54C3"/>
    <w:rsid w:val="005D113B"/>
    <w:rsid w:val="005F150F"/>
    <w:rsid w:val="00625209"/>
    <w:rsid w:val="006342B1"/>
    <w:rsid w:val="0064488F"/>
    <w:rsid w:val="006664C4"/>
    <w:rsid w:val="00672B32"/>
    <w:rsid w:val="00675BD8"/>
    <w:rsid w:val="00693328"/>
    <w:rsid w:val="0069669C"/>
    <w:rsid w:val="006F4A7C"/>
    <w:rsid w:val="007141A4"/>
    <w:rsid w:val="00743662"/>
    <w:rsid w:val="00783C49"/>
    <w:rsid w:val="007846B1"/>
    <w:rsid w:val="007C190C"/>
    <w:rsid w:val="007C4381"/>
    <w:rsid w:val="007C702D"/>
    <w:rsid w:val="007E664C"/>
    <w:rsid w:val="007F2C23"/>
    <w:rsid w:val="00801A39"/>
    <w:rsid w:val="00801AEE"/>
    <w:rsid w:val="00897E9A"/>
    <w:rsid w:val="008B140E"/>
    <w:rsid w:val="008C49CA"/>
    <w:rsid w:val="009011C8"/>
    <w:rsid w:val="0090505A"/>
    <w:rsid w:val="0095072E"/>
    <w:rsid w:val="009C0BDE"/>
    <w:rsid w:val="00A02E93"/>
    <w:rsid w:val="00A04F38"/>
    <w:rsid w:val="00A3777E"/>
    <w:rsid w:val="00A41B35"/>
    <w:rsid w:val="00A42EE2"/>
    <w:rsid w:val="00A6113D"/>
    <w:rsid w:val="00A852BA"/>
    <w:rsid w:val="00A9196D"/>
    <w:rsid w:val="00AC4774"/>
    <w:rsid w:val="00AF5440"/>
    <w:rsid w:val="00B4449A"/>
    <w:rsid w:val="00B64847"/>
    <w:rsid w:val="00B87BA0"/>
    <w:rsid w:val="00BA29EB"/>
    <w:rsid w:val="00BC52CF"/>
    <w:rsid w:val="00C76685"/>
    <w:rsid w:val="00CA50DB"/>
    <w:rsid w:val="00CA728B"/>
    <w:rsid w:val="00CB2586"/>
    <w:rsid w:val="00CB5CAD"/>
    <w:rsid w:val="00CD661D"/>
    <w:rsid w:val="00D02D0A"/>
    <w:rsid w:val="00D02DD1"/>
    <w:rsid w:val="00D53D10"/>
    <w:rsid w:val="00D55365"/>
    <w:rsid w:val="00D62AC3"/>
    <w:rsid w:val="00D9417A"/>
    <w:rsid w:val="00DA451F"/>
    <w:rsid w:val="00DC5EAC"/>
    <w:rsid w:val="00DD533F"/>
    <w:rsid w:val="00DD6AAF"/>
    <w:rsid w:val="00DD717A"/>
    <w:rsid w:val="00E42284"/>
    <w:rsid w:val="00E44FD8"/>
    <w:rsid w:val="00E46E1E"/>
    <w:rsid w:val="00E475DB"/>
    <w:rsid w:val="00E82D84"/>
    <w:rsid w:val="00E90913"/>
    <w:rsid w:val="00EA13B9"/>
    <w:rsid w:val="00EF1D8E"/>
    <w:rsid w:val="00F02798"/>
    <w:rsid w:val="00F45371"/>
    <w:rsid w:val="00F66CE7"/>
    <w:rsid w:val="00F76A56"/>
    <w:rsid w:val="00FC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58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B2586"/>
    <w:pPr>
      <w:ind w:left="720"/>
      <w:contextualSpacing/>
    </w:pPr>
  </w:style>
  <w:style w:type="table" w:styleId="TableGrid">
    <w:name w:val="Table Grid"/>
    <w:basedOn w:val="TableNormal"/>
    <w:uiPriority w:val="59"/>
    <w:rsid w:val="00CB258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B2586"/>
    <w:rPr>
      <w:sz w:val="22"/>
      <w:szCs w:val="22"/>
    </w:rPr>
  </w:style>
  <w:style w:type="paragraph" w:customStyle="1" w:styleId="osnovni-txt">
    <w:name w:val="osnovni-txt"/>
    <w:basedOn w:val="Normal"/>
    <w:rsid w:val="00CB2586"/>
    <w:pPr>
      <w:spacing w:before="100" w:beforeAutospacing="1" w:after="100" w:afterAutospacing="1" w:line="240" w:lineRule="auto"/>
    </w:pPr>
    <w:rPr>
      <w:rFonts w:ascii="Times New Roman" w:eastAsia="Calibri" w:hAnsi="Times New Roman" w:cs="Times New Roman"/>
      <w:sz w:val="24"/>
      <w:szCs w:val="24"/>
    </w:rPr>
  </w:style>
  <w:style w:type="paragraph" w:styleId="CommentText">
    <w:name w:val="annotation text"/>
    <w:basedOn w:val="Normal"/>
    <w:link w:val="CommentTextChar"/>
    <w:semiHidden/>
    <w:rsid w:val="007C702D"/>
    <w:pPr>
      <w:spacing w:after="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7C702D"/>
    <w:rPr>
      <w:rFonts w:ascii="Calibri" w:eastAsia="Times New Roman" w:hAnsi="Calibri" w:cs="Times New Roman"/>
      <w:sz w:val="20"/>
      <w:szCs w:val="20"/>
    </w:rPr>
  </w:style>
  <w:style w:type="character" w:styleId="Hyperlink">
    <w:name w:val="Hyperlink"/>
    <w:basedOn w:val="DefaultParagraphFont"/>
    <w:uiPriority w:val="99"/>
    <w:semiHidden/>
    <w:unhideWhenUsed/>
    <w:rsid w:val="006F4A7C"/>
    <w:rPr>
      <w:color w:val="0000FF"/>
      <w:u w:val="single"/>
    </w:rPr>
  </w:style>
  <w:style w:type="paragraph" w:styleId="Header">
    <w:name w:val="header"/>
    <w:basedOn w:val="Normal"/>
    <w:link w:val="HeaderChar"/>
    <w:uiPriority w:val="99"/>
    <w:unhideWhenUsed/>
    <w:rsid w:val="000B59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5947"/>
    <w:rPr>
      <w:sz w:val="22"/>
      <w:szCs w:val="22"/>
    </w:rPr>
  </w:style>
  <w:style w:type="paragraph" w:styleId="Footer">
    <w:name w:val="footer"/>
    <w:basedOn w:val="Normal"/>
    <w:link w:val="FooterChar"/>
    <w:uiPriority w:val="99"/>
    <w:unhideWhenUsed/>
    <w:rsid w:val="000B594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5947"/>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58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B2586"/>
    <w:pPr>
      <w:ind w:left="720"/>
      <w:contextualSpacing/>
    </w:pPr>
  </w:style>
  <w:style w:type="table" w:styleId="TableGrid">
    <w:name w:val="Table Grid"/>
    <w:basedOn w:val="TableNormal"/>
    <w:uiPriority w:val="59"/>
    <w:rsid w:val="00CB258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B2586"/>
    <w:rPr>
      <w:sz w:val="22"/>
      <w:szCs w:val="22"/>
    </w:rPr>
  </w:style>
  <w:style w:type="paragraph" w:customStyle="1" w:styleId="osnovni-txt">
    <w:name w:val="osnovni-txt"/>
    <w:basedOn w:val="Normal"/>
    <w:rsid w:val="00CB2586"/>
    <w:pPr>
      <w:spacing w:before="100" w:beforeAutospacing="1" w:after="100" w:afterAutospacing="1" w:line="240" w:lineRule="auto"/>
    </w:pPr>
    <w:rPr>
      <w:rFonts w:ascii="Times New Roman" w:eastAsia="Calibri" w:hAnsi="Times New Roman" w:cs="Times New Roman"/>
      <w:sz w:val="24"/>
      <w:szCs w:val="24"/>
    </w:rPr>
  </w:style>
  <w:style w:type="paragraph" w:styleId="CommentText">
    <w:name w:val="annotation text"/>
    <w:basedOn w:val="Normal"/>
    <w:link w:val="CommentTextChar"/>
    <w:semiHidden/>
    <w:rsid w:val="007C702D"/>
    <w:pPr>
      <w:spacing w:after="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7C702D"/>
    <w:rPr>
      <w:rFonts w:ascii="Calibri" w:eastAsia="Times New Roman" w:hAnsi="Calibri" w:cs="Times New Roman"/>
      <w:sz w:val="20"/>
      <w:szCs w:val="20"/>
    </w:rPr>
  </w:style>
  <w:style w:type="character" w:styleId="Hyperlink">
    <w:name w:val="Hyperlink"/>
    <w:basedOn w:val="DefaultParagraphFont"/>
    <w:uiPriority w:val="99"/>
    <w:semiHidden/>
    <w:unhideWhenUsed/>
    <w:rsid w:val="006F4A7C"/>
    <w:rPr>
      <w:color w:val="0000FF"/>
      <w:u w:val="single"/>
    </w:rPr>
  </w:style>
  <w:style w:type="paragraph" w:styleId="Header">
    <w:name w:val="header"/>
    <w:basedOn w:val="Normal"/>
    <w:link w:val="HeaderChar"/>
    <w:uiPriority w:val="99"/>
    <w:unhideWhenUsed/>
    <w:rsid w:val="000B59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5947"/>
    <w:rPr>
      <w:sz w:val="22"/>
      <w:szCs w:val="22"/>
    </w:rPr>
  </w:style>
  <w:style w:type="paragraph" w:styleId="Footer">
    <w:name w:val="footer"/>
    <w:basedOn w:val="Normal"/>
    <w:link w:val="FooterChar"/>
    <w:uiPriority w:val="99"/>
    <w:unhideWhenUsed/>
    <w:rsid w:val="000B594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594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133F0-67AA-4411-8989-919A360C8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66</Pages>
  <Words>8932</Words>
  <Characters>50915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Jelena Pavlovic</cp:lastModifiedBy>
  <cp:revision>96</cp:revision>
  <dcterms:created xsi:type="dcterms:W3CDTF">2019-06-29T07:10:00Z</dcterms:created>
  <dcterms:modified xsi:type="dcterms:W3CDTF">2019-07-01T14:17:00Z</dcterms:modified>
</cp:coreProperties>
</file>